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5E" w:rsidRPr="00DB54DF" w:rsidRDefault="00F60129" w:rsidP="00DB54DF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0" w:name="bookmark0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МОУ Чепоровская ООШ</w:t>
      </w:r>
    </w:p>
    <w:p w:rsidR="0062055E" w:rsidRPr="0062055E" w:rsidRDefault="0062055E" w:rsidP="005B5404">
      <w:pPr>
        <w:keepNext/>
        <w:keepLines/>
        <w:widowControl w:val="0"/>
        <w:spacing w:after="240" w:line="440" w:lineRule="exac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  <w:t>Парциальная образовательная программа «Отзвука к букве. Фор</w:t>
      </w: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  <w:softHyphen/>
        <w:t>мирование аналитико-синтетической активности как предпосылки обучения грамоте»</w:t>
      </w: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 w:bidi="ru-RU"/>
        </w:rPr>
        <w:t>Е.В. Колесникова</w:t>
      </w: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DB54DF" w:rsidRDefault="00DB54DF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DB54DF" w:rsidRPr="0062055E" w:rsidRDefault="00DB54DF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F60129" w:rsidRDefault="00F60129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F60129" w:rsidRDefault="00F60129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40" w:line="44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 w:bidi="ru-RU"/>
        </w:rPr>
        <w:lastRenderedPageBreak/>
        <w:t>Оглавление</w:t>
      </w:r>
      <w:bookmarkEnd w:id="0"/>
    </w:p>
    <w:p w:rsidR="0062055E" w:rsidRPr="0062055E" w:rsidRDefault="00AB5D74" w:rsidP="0062055E">
      <w:pPr>
        <w:widowControl w:val="0"/>
        <w:tabs>
          <w:tab w:val="right" w:leader="dot" w:pos="9199"/>
        </w:tabs>
        <w:spacing w:after="3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62055E"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62055E"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Пояснительная записка</w:t>
      </w:r>
      <w:r w:rsidR="0062055E"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</w:t>
      </w:r>
    </w:p>
    <w:p w:rsidR="0062055E" w:rsidRPr="0062055E" w:rsidRDefault="0062055E" w:rsidP="0062055E">
      <w:pPr>
        <w:widowControl w:val="0"/>
        <w:tabs>
          <w:tab w:val="left" w:leader="dot" w:pos="8789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Актуальность рабочей программы дополнительного образования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</w:t>
      </w:r>
    </w:p>
    <w:p w:rsidR="0062055E" w:rsidRPr="0062055E" w:rsidRDefault="0062055E" w:rsidP="0062055E">
      <w:pPr>
        <w:widowControl w:val="0"/>
        <w:tabs>
          <w:tab w:val="right" w:leader="dot" w:pos="91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Программы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</w:t>
      </w:r>
    </w:p>
    <w:p w:rsidR="0062055E" w:rsidRPr="0062055E" w:rsidRDefault="0062055E" w:rsidP="0062055E">
      <w:pPr>
        <w:widowControl w:val="0"/>
        <w:tabs>
          <w:tab w:val="right" w:leader="dot" w:pos="91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Программы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</w:t>
      </w:r>
    </w:p>
    <w:p w:rsidR="0062055E" w:rsidRPr="0062055E" w:rsidRDefault="0062055E" w:rsidP="0062055E">
      <w:pPr>
        <w:widowControl w:val="0"/>
        <w:tabs>
          <w:tab w:val="right" w:leader="dot" w:pos="91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разработке Программы использовались следующие принципы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7</w:t>
      </w:r>
    </w:p>
    <w:p w:rsidR="0062055E" w:rsidRPr="0062055E" w:rsidRDefault="0062055E" w:rsidP="0062055E">
      <w:pPr>
        <w:widowControl w:val="0"/>
        <w:tabs>
          <w:tab w:val="left" w:leader="dot" w:pos="878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Значимые для разработки и реализации Программы характеристики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7</w:t>
      </w:r>
    </w:p>
    <w:p w:rsidR="0062055E" w:rsidRPr="0062055E" w:rsidRDefault="0062055E" w:rsidP="0062055E">
      <w:pPr>
        <w:widowControl w:val="0"/>
        <w:tabs>
          <w:tab w:val="right" w:leader="dot" w:pos="91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Схема занятий включает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9</w:t>
      </w:r>
    </w:p>
    <w:p w:rsidR="0062055E" w:rsidRPr="0062055E" w:rsidRDefault="0062055E" w:rsidP="0062055E">
      <w:pPr>
        <w:widowControl w:val="0"/>
        <w:tabs>
          <w:tab w:val="right" w:leader="dot" w:pos="91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Прогнозируемы результаты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9</w:t>
      </w:r>
    </w:p>
    <w:p w:rsidR="0062055E" w:rsidRPr="0062055E" w:rsidRDefault="0062055E" w:rsidP="0062055E">
      <w:pPr>
        <w:widowControl w:val="0"/>
        <w:tabs>
          <w:tab w:val="right" w:leader="dot" w:pos="91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Вторая младшая группа (3-4 Года)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</w:t>
      </w:r>
    </w:p>
    <w:p w:rsidR="0062055E" w:rsidRPr="0062055E" w:rsidRDefault="0062055E" w:rsidP="0062055E">
      <w:pPr>
        <w:widowControl w:val="0"/>
        <w:tabs>
          <w:tab w:val="right" w:leader="dot" w:pos="91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Средняя группа (4 - 5 Лет)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18</w:t>
      </w:r>
    </w:p>
    <w:p w:rsidR="0062055E" w:rsidRPr="0062055E" w:rsidRDefault="0062055E" w:rsidP="0062055E">
      <w:pPr>
        <w:widowControl w:val="0"/>
        <w:tabs>
          <w:tab w:val="right" w:leader="dot" w:pos="91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Старшая группа (5-6 Лет)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25</w:t>
      </w:r>
    </w:p>
    <w:p w:rsidR="0062055E" w:rsidRPr="0062055E" w:rsidRDefault="0062055E" w:rsidP="0062055E">
      <w:pPr>
        <w:widowControl w:val="0"/>
        <w:tabs>
          <w:tab w:val="right" w:leader="dot" w:pos="919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Подготовительная группа (6-7 лет)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31</w:t>
      </w:r>
    </w:p>
    <w:p w:rsidR="0062055E" w:rsidRPr="0062055E" w:rsidRDefault="00AB5D74" w:rsidP="0062055E">
      <w:pPr>
        <w:widowControl w:val="0"/>
        <w:tabs>
          <w:tab w:val="left" w:leader="dot" w:pos="878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hyperlink w:anchor="bookmark11" w:tooltip="Current Document">
        <w:r w:rsidR="0062055E" w:rsidRPr="006205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>Мониторинг овладения детьми звуковой культурой речи</w:t>
        </w:r>
        <w:r w:rsidR="0062055E" w:rsidRPr="0062055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 w:bidi="ru-RU"/>
          </w:rPr>
          <w:tab/>
          <w:t>36</w:t>
        </w:r>
      </w:hyperlink>
    </w:p>
    <w:p w:rsidR="0062055E" w:rsidRPr="0062055E" w:rsidRDefault="0062055E" w:rsidP="0062055E">
      <w:pPr>
        <w:widowControl w:val="0"/>
        <w:tabs>
          <w:tab w:val="right" w:leader="dot" w:pos="9199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2055E" w:rsidRPr="0062055E">
          <w:footerReference w:type="default" r:id="rId7"/>
          <w:pgSz w:w="11900" w:h="16840"/>
          <w:pgMar w:top="1152" w:right="741" w:bottom="1598" w:left="1789" w:header="0" w:footer="3" w:gutter="0"/>
          <w:cols w:space="720"/>
          <w:noEndnote/>
          <w:titlePg/>
          <w:docGrid w:linePitch="360"/>
        </w:sect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Список использованной и рекомендуемой литературы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37</w:t>
      </w:r>
      <w:r w:rsidR="00AB5D74"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62055E" w:rsidRPr="0062055E" w:rsidRDefault="0062055E" w:rsidP="0062055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Парциальная образовательная программа «Отзвука к букве. Фор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мирование аналитико-синтетической активности как предпосылки обучения грамоте» (далее - Программа) и учебно-методический комплект (УМК) дополнены и переработаны в свете основополагающих требований Федеральных государственных образовательных стандартов дошкольного образования (далее Стандарт) к структуре Программы и ее объему, условиям реализации Программы и результатам ее освоения.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ориентировано на речевое развитие детей 3-7 лет, которое осуществляется в двух направлениях:</w:t>
      </w:r>
    </w:p>
    <w:p w:rsidR="0062055E" w:rsidRPr="0062055E" w:rsidRDefault="0062055E" w:rsidP="0062055E">
      <w:pPr>
        <w:widowControl w:val="0"/>
        <w:numPr>
          <w:ilvl w:val="0"/>
          <w:numId w:val="1"/>
        </w:numPr>
        <w:tabs>
          <w:tab w:val="left" w:pos="4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систематизация и учет речевого развития детей, полученного из разных источников (игры, общения, обучения и т. д.);</w:t>
      </w:r>
    </w:p>
    <w:p w:rsidR="0062055E" w:rsidRPr="0062055E" w:rsidRDefault="0062055E" w:rsidP="0062055E">
      <w:pPr>
        <w:widowControl w:val="0"/>
        <w:numPr>
          <w:ilvl w:val="0"/>
          <w:numId w:val="1"/>
        </w:numPr>
        <w:tabs>
          <w:tab w:val="left" w:pos="4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работы с детьми по освоению ими содержания Программы.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реализации Программы предусматривается совместная деятельность взрослых и детей в процессе занятий (познавательно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исследовательской деятельности), в игре, общении, самостоятельной деятельности детей, для которой педагог создает условия, сопровождает ее, поддерживает.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представляет одно из направлений об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разования в области «Речевое развитие», включающее не только решение речевых задач, но и формирование любознательности, познавательной мотивации, предпосылок к учебной деятельности.</w:t>
      </w:r>
    </w:p>
    <w:p w:rsidR="0062055E" w:rsidRPr="0062055E" w:rsidRDefault="0062055E" w:rsidP="0062055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Методика реализации Программы способствует развитию у детей аналитико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синтетической активности как предпосылки обучения грамоты. Использование УМК в работе с детьми обеспечивает коммуникативную и учебную включенность детей в образовательный процесс. И как итог, достижение ребенком необходимого уровня в области «Речевое развитие» для успешного освоения им программы начального общего образования на основе индивидуального подхода и использования специфических видов деятельности для детей дошкольного возраста.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в УМК предусматривает комплексный подход к речевому развитию детей: на одном занятии решаются разные взаимосвязанные речевые задачи - фонетические, лексические, грамматические и — на их основе — развитие связной речи.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(ее теоретическая часть) опирается на федеральный закон «Об образовании РФ», Федеральные государственные образовательные стандарты дошкольного образования и научно-методическую литературу по данной проблеме.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основе концептуальной идеи лежит теория А. В. Запорожца о самоценности дошкольного периода развития: основной путь развития ребенка — это путь обогащения, наполнения наиболее значимыми для дошкольника формами и способами деятельности, — путь амплификации.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также:</w:t>
      </w:r>
    </w:p>
    <w:p w:rsidR="0062055E" w:rsidRPr="0062055E" w:rsidRDefault="0062055E" w:rsidP="0062055E">
      <w:pPr>
        <w:widowControl w:val="0"/>
        <w:numPr>
          <w:ilvl w:val="0"/>
          <w:numId w:val="1"/>
        </w:numPr>
        <w:tabs>
          <w:tab w:val="left" w:pos="4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исследования отечественной науки о закономерностях речевого развития 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ребенка в дошкольном возрасте (Д. Б. Эльконин, ф. А. Сохин, М. М.Алексеева, В. И. Яшина, О. С. Ушакова, Л. Е. Журова и др.), которые предполагают пути освоения ребенком языка в единстве сознания и деятельности;</w:t>
      </w:r>
    </w:p>
    <w:p w:rsidR="0062055E" w:rsidRPr="0062055E" w:rsidRDefault="0062055E" w:rsidP="0062055E">
      <w:pPr>
        <w:widowControl w:val="0"/>
        <w:numPr>
          <w:ilvl w:val="0"/>
          <w:numId w:val="1"/>
        </w:numPr>
        <w:tabs>
          <w:tab w:val="left" w:pos="4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положения, разработанные Л. С. Выготским, П. Я. Гальпериным, А. Н. Леонтьевым о деятельностном подходе в обучении;</w:t>
      </w:r>
    </w:p>
    <w:p w:rsidR="0062055E" w:rsidRPr="0062055E" w:rsidRDefault="0062055E" w:rsidP="0062055E">
      <w:pPr>
        <w:widowControl w:val="0"/>
        <w:numPr>
          <w:ilvl w:val="0"/>
          <w:numId w:val="1"/>
        </w:numPr>
        <w:tabs>
          <w:tab w:val="left" w:pos="4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психолого-педагогические исследования Н. Н. Поддьякова, В. В. Давыдова, Л. В. Занкова, Л. А. Венгера, которые научно обосновали и доказали, что умственные возможности детей в процессе обучения родному языку значительно больше, чем считалось ранее.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реализуется в различных видах деятельности</w:t>
      </w:r>
    </w:p>
    <w:p w:rsidR="0062055E" w:rsidRPr="0062055E" w:rsidRDefault="0062055E" w:rsidP="0062055E">
      <w:pPr>
        <w:widowControl w:val="0"/>
        <w:numPr>
          <w:ilvl w:val="0"/>
          <w:numId w:val="1"/>
        </w:numPr>
        <w:tabs>
          <w:tab w:val="left" w:pos="4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игре, общении, занятиях как сквозных механизмах развития ребенка (ФГОСДО).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Организационные формы совместной деятельности могут быть различны: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41"/>
        </w:tabs>
        <w:spacing w:after="0" w:line="322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 по формированию аналитико-синтетической активности, для проведения которых имеется УМК (учебно-методический комплект — 24 пособия);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41"/>
        </w:tabs>
        <w:spacing w:after="0" w:line="322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режимные моменты (дежурство, прогулка, игра, наблюдения и т. д.), во время которых используются знания, полученные на занятиях);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41"/>
        </w:tabs>
        <w:spacing w:after="0" w:line="322" w:lineRule="exact"/>
        <w:ind w:left="74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самостоятельная деятельность детей, для которой взрослые создают необходимые условия, сопровождают ее, поддерживают и направляют.</w:t>
      </w:r>
    </w:p>
    <w:p w:rsidR="0062055E" w:rsidRPr="0062055E" w:rsidRDefault="0062055E" w:rsidP="0062055E">
      <w:pPr>
        <w:widowControl w:val="0"/>
        <w:spacing w:after="252" w:line="370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может быть использована в части, формируемой участниками образовательных отношений, с учетом образовательных потребностей, интересов и мотивов детей, а также возможностей педагогического коллектива; сложившихся традиций организации или группы (ФГОСДО).</w:t>
      </w:r>
    </w:p>
    <w:p w:rsidR="0062055E" w:rsidRPr="0062055E" w:rsidRDefault="0062055E" w:rsidP="0062055E">
      <w:pPr>
        <w:widowControl w:val="0"/>
        <w:spacing w:after="28" w:line="280" w:lineRule="exact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Актуальность рабочей программы дополнительного образования:</w:t>
      </w:r>
    </w:p>
    <w:p w:rsidR="0062055E" w:rsidRPr="0062055E" w:rsidRDefault="0062055E" w:rsidP="0062055E">
      <w:pPr>
        <w:widowControl w:val="0"/>
        <w:spacing w:after="0" w:line="36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 реальной ситуации, сложившейся в настоящее время в системе воспитания и обучения детей дошкольного возраста, показал, что количество детей, имеющих отклонения в речевом развитии, неуклонно растет. Среди них значительную часть составляют дети 4-6-летнего возраста, не овладевшие в нормативные сроки звуковой стороной языка. Имея полноценный слух и интеллект, они,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- недостатки в развитии процессов звукобуквенного анализа и синтеза. Известно, что звукобуквенный анализ базируется на чётких,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</w:t>
      </w:r>
    </w:p>
    <w:p w:rsidR="0062055E" w:rsidRPr="0062055E" w:rsidRDefault="0062055E" w:rsidP="0062055E">
      <w:pPr>
        <w:widowControl w:val="0"/>
        <w:tabs>
          <w:tab w:val="left" w:pos="2237"/>
          <w:tab w:val="left" w:pos="5818"/>
          <w:tab w:val="left" w:pos="8275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формированием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слухоречедвигательного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взаимодействия,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которое</w:t>
      </w:r>
    </w:p>
    <w:p w:rsidR="0062055E" w:rsidRPr="0062055E" w:rsidRDefault="0062055E" w:rsidP="0062055E">
      <w:pPr>
        <w:widowControl w:val="0"/>
        <w:tabs>
          <w:tab w:val="left" w:pos="2237"/>
          <w:tab w:val="left" w:pos="5818"/>
          <w:tab w:val="left" w:pos="8275"/>
        </w:tabs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выражается в правильной артикуляции звуков и их тонкой дифференциации на 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слух. Недостатки произношения являются часто индикатором недостаточной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готовности к усвоению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звукобуквенного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анализа.</w:t>
      </w:r>
    </w:p>
    <w:p w:rsidR="0062055E" w:rsidRPr="0062055E" w:rsidRDefault="0062055E" w:rsidP="0062055E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Предпосылки для успешного обучения грамоте формируются в дошкольном возрасте.</w:t>
      </w:r>
    </w:p>
    <w:p w:rsidR="0062055E" w:rsidRPr="0062055E" w:rsidRDefault="0062055E" w:rsidP="0062055E">
      <w:pPr>
        <w:widowControl w:val="0"/>
        <w:spacing w:after="0" w:line="360" w:lineRule="exact"/>
        <w:ind w:firstLine="4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использования (применения) рабочей программы в практической профессиональной деятельности:</w:t>
      </w:r>
    </w:p>
    <w:p w:rsidR="0062055E" w:rsidRPr="0062055E" w:rsidRDefault="0062055E" w:rsidP="0062055E">
      <w:pPr>
        <w:widowControl w:val="0"/>
        <w:spacing w:after="0" w:line="37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Данная программа реализуется в непосредственно образовательной деяте</w:t>
      </w:r>
      <w:r w:rsidR="00DB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льности 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детьми старшей и подготовительной группы, по развитию у детей фонематического слуха и восприятия, формируя интегративное качество (способный решать интеллектуальные и личностные задачи адекватные возрасту), развитию мелкой моторики, формированию графических навыков необходимое для успешного обучения чтению и письму.</w:t>
      </w:r>
    </w:p>
    <w:p w:rsidR="0062055E" w:rsidRPr="0062055E" w:rsidRDefault="0062055E" w:rsidP="0062055E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Материал на занятиях по обучению грамоте рассчитан на возможности 5-6 и 6-7 летнего ребенка, с постепенным переходом от простого к сложному.</w:t>
      </w:r>
    </w:p>
    <w:p w:rsidR="0062055E" w:rsidRPr="0062055E" w:rsidRDefault="0062055E" w:rsidP="0062055E">
      <w:pPr>
        <w:widowControl w:val="0"/>
        <w:spacing w:after="0" w:line="370" w:lineRule="exact"/>
        <w:ind w:firstLine="8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Рабочая программа по виду деятельности - познавательно-речевая.</w:t>
      </w:r>
    </w:p>
    <w:p w:rsidR="0062055E" w:rsidRPr="0062055E" w:rsidRDefault="0062055E" w:rsidP="0062055E">
      <w:pPr>
        <w:widowControl w:val="0"/>
        <w:spacing w:after="0" w:line="370" w:lineRule="exact"/>
        <w:ind w:left="39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Программы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42"/>
        </w:tabs>
        <w:spacing w:after="0" w:line="322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Раскрытие основных напра</w:t>
      </w:r>
      <w:r w:rsidR="00DB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влений речевого развития детей 3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-7 лет и задач в соответствии с требованиями Стандарта к структуре Программы, условиям ее реализации и результатам освоения, с учетом</w:t>
      </w:r>
      <w:r w:rsidR="00DB5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возрастных особенностей детей 3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-7 лет.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42"/>
        </w:tabs>
        <w:spacing w:after="0" w:line="322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благоприятных условий для формирования аналитико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синтетической активности как предпосылки к обучению грамоте.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42"/>
        </w:tabs>
        <w:spacing w:after="0" w:line="322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теоретического мышления, интереса и способности к чтению.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42"/>
        </w:tabs>
        <w:spacing w:after="0" w:line="322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ребенка в мир слов, звуков через решение проблемно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поисковых задач, ознакомление с окружающим миром, игровую деятельность, художественное слово, экспериментирование, метод проекта.</w:t>
      </w:r>
    </w:p>
    <w:p w:rsidR="0062055E" w:rsidRPr="0062055E" w:rsidRDefault="0062055E" w:rsidP="0062055E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Программы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42"/>
        </w:tabs>
        <w:spacing w:after="0" w:line="322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потребности активно мыслить.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42"/>
        </w:tabs>
        <w:spacing w:after="0" w:line="322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не только для получения знаний, умений и навыков, но и для развития психических процессов (внимания, памяти, мышления).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42"/>
        </w:tabs>
        <w:spacing w:after="0" w:line="322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первоначальных лингвистических представлений о слове, звуке, предложении.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42"/>
        </w:tabs>
        <w:spacing w:after="0" w:line="322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возможности непрерывного обучения в условиях образовательной организации.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логических форм мышления.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предпосылок учебной деятельности,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инициативности, самостоятельности.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вариативности и разнообразия содержания Программы, организационных форм ее усвоения.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умения применять полученные знания в разных видах 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деятельности (игре, общении и т. д.).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и развитие приемов умственной деятельности (анализ и синтез, сравнение, обобщение, классификация, моделирование).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простейших графических умений и навыков, развитие мелкой моторики с целью подготовки руки ребенка к письму.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повышения компетентности педагогов, родителей в вопросах речевого развития ребенка.</w:t>
      </w:r>
    </w:p>
    <w:p w:rsidR="0062055E" w:rsidRPr="0062055E" w:rsidRDefault="0062055E" w:rsidP="0062055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 задачи решаются комплексно как на занятиях по формированию аналитико-синтетической деятельности, так и в процессе организации разных видов деятельности (общении, игровой, познавательно-исследовательской).</w:t>
      </w:r>
    </w:p>
    <w:p w:rsidR="0062055E" w:rsidRPr="0062055E" w:rsidRDefault="0062055E" w:rsidP="0062055E">
      <w:pPr>
        <w:widowControl w:val="0"/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 разработке Программы использовались следующие принципы: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развивающего и воспитывающего образования;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сочетание принципов научной обоснованности и практической применимости;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активности и самостоятельности;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полноты, необходимости и достаточности;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единства воспитательных, образовательных, развивающих задач;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интеграции образовательных областей в соответствии с возрастными и индивидуальными особенностями детей;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решения программно-образовательных задач в совместной деятельности взрослого и детей, самостоятельной деятельности детей на занятиях, при проведении режимных моментов, игр, общения и т. д.;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применения познавательно-исследовательской, продуктивной деятельности, чтения художественной литературы.</w:t>
      </w:r>
    </w:p>
    <w:p w:rsidR="0062055E" w:rsidRPr="0062055E" w:rsidRDefault="0062055E" w:rsidP="0062055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Принципы: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создания условий для самостоятельной деятельности детей;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взаимодействия с семьей по реализации Программы;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обеспечения эмоционального благополучия каждого ребенка;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поддержки индивидуальности и инициативы детей;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создания условий для принятия детьми решений;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 умения работать в группе сверстников;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построения Программы с учетом возрастных и индивидуальных особенностей детей;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построения образовательной деятельности на основе взаимодействия взрослых с детьми, ориентированного на их интересы;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9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личностно-развивающего и гуманистического характера взаи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модействия взрослых и детей;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Программы в формах, специфических для детей данной возрастной группы;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возможности освоения Программы на разных этапах ее реализации;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построения педагогического процесса, при котором ребенок становится субъектом образования;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признания ребенка полноценным субъектом образовательных отношений;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формирования познавательных интересов и познавательных действий 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ребенка в различных видах деятельности.</w:t>
      </w:r>
    </w:p>
    <w:p w:rsidR="0062055E" w:rsidRPr="0062055E" w:rsidRDefault="0062055E" w:rsidP="0062055E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Все это позволяет обеспечить: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равные возможности усвоения Программы каждым ребенком;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преемственность целей, задач, содержания образования, реализуемых в рамках Программы;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познавательной деятельности;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объединение обучения и воспитания в целостный образовательный процесс по формированию аналитико-синтетической активности как предпосылки обучения грамоте в различных видах деятельности (в общении и взаимодействии со сверстниками и взрослыми, в игре, занятиях);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инициативности, самостоятельности, ответственности ребенка;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предпосылок учебной деятельности;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вариативность и разнообразие методических приемов, органи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зационных форм;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комплексный подход речевого развития детей во всех пяти вза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имодополняющих образовательных областях: социально-коммуни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кативной, познавательной, речевой, художественно-эстетической, физической (ФГОС);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8"/>
        </w:tabs>
        <w:spacing w:after="0" w:line="322" w:lineRule="exact"/>
        <w:ind w:left="76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компетентности педагогов, родителей в вопросах речевого развития детей.</w:t>
      </w:r>
    </w:p>
    <w:p w:rsidR="0062055E" w:rsidRPr="0062055E" w:rsidRDefault="0062055E" w:rsidP="0062055E">
      <w:pPr>
        <w:widowControl w:val="0"/>
        <w:spacing w:after="0" w:line="322" w:lineRule="exact"/>
        <w:ind w:left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Значимые для разработки и реализации Программы характеристики</w:t>
      </w:r>
    </w:p>
    <w:p w:rsidR="0062055E" w:rsidRPr="0062055E" w:rsidRDefault="0062055E" w:rsidP="0062055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- результат многолетней работы автора с детьми (более 25 лет). Она является парциальной образовательной Программой и решает одну из задач в области «Речевое развитие» - формирование аналитико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синтетической активности у детей 3—7 лет.</w:t>
      </w:r>
    </w:p>
    <w:p w:rsidR="0062055E" w:rsidRPr="0062055E" w:rsidRDefault="0062055E" w:rsidP="0062055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 содержание и объем отбирались так, чтобы школа могла опереться на достаточно высокий уровень речевого развития ребенка, достигнутый в процессе дошкольного обучения. В Программе органически сочетаются традиции отечественной педагогики и новейшие достижения в методике развития речи детей.</w:t>
      </w:r>
    </w:p>
    <w:p w:rsidR="0062055E" w:rsidRPr="0062055E" w:rsidRDefault="0062055E" w:rsidP="0062055E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не является застывшим документом. На протяжении 20 лет ее содержание и методическое обеспечение дополнялись и перерабатывались на основе опыта работы не только автора, но и педагогов, работавших по ней, вносивших и свои предложения по дополнению ее содержания и методики реализации, что позволяет использовать ее в настоящее время.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Вариативность Программы связана с конкретными особенностями детей данной группы.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позволяет педагогу обеспечивать единство воспитательных, развивающих и образовательных задач, что обуславливается ее содержанием, наличием наглядно-методического обеспечения.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Акцент в УМК сделан на развитие познавательных действий (анализ и синтез, сравнение, обобщение, моделирование и т. д.).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личностно-ориентированной модели обеспечивается индивидуальными рабочими тетрадями, в которых ребенок самостоятельно выполняет игровые задания и упражнения в своем темпе, используя опыт, приобретенный ранее. Веселые стихи, рисунки, сказочные персонажи делают процесс развития речи ориентированным на ребенка-дошкольника.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аналитико-синтетической деятельности предполагает включение в жизнь ребенка специально спроектированных ситуаций общения, действий (индивидуальных и коллективных), в которых он принимает активное участие.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освоения Программы ребенком происходит на каждом занятии включением самоконтроля и самооценки выполненной работы с 4 лет. Ребенок, руководствуясь пояснениями взрослого, самостоятельно оценивает свою работу по цветовой шкале: зеленый - все задания выполнены правильно, красный — есть ошибки.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Включение самоконтроля и самооценки в деятельность ребенка способствует изменению способа его действия: он учится не только слушать задание, но и слышать его.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самоконтроля и самооценки изучаются педагогами, ро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дителями с целью оказания ребенку своевременной помощи, если это необходимо.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конце каждого возраста в Программе имеется перечень возможных достижений ребенка в формировании аналитико-синтетической активности, а также интегративных качеств, сформированных в процессе ее освоения: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2"/>
        </w:tabs>
        <w:spacing w:after="0" w:line="322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любознателен, активен;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2"/>
        </w:tabs>
        <w:spacing w:after="0" w:line="322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эмоционально отзывчив;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2"/>
        </w:tabs>
        <w:spacing w:after="0" w:line="322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овладел средствами общения и способами взаимодействия со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взрослыми и сверстниками;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2"/>
        </w:tabs>
        <w:spacing w:after="0" w:line="322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способен управлять своим поведением;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2"/>
        </w:tabs>
        <w:spacing w:after="0" w:line="322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умеет планировать свои действия;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2"/>
        </w:tabs>
        <w:spacing w:after="0" w:line="322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способен решать предложенные задачи, адекватные возрасту;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2"/>
        </w:tabs>
        <w:spacing w:after="0" w:line="322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овладел универсальными предпосылками учебных действий;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772"/>
        </w:tabs>
        <w:spacing w:after="0" w:line="322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овладел необходимыми знаниями, умениями и навыками.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в УМК рабочей тетради «Диагностика готовности к чтению и письму детей 6-7 лет» позволяет определить уровень освоения ребенком Программы.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Такой подход соответствует основным положениям Программы и в конце обучения позволяет прийти к хорошему результату каждому ребенку.</w:t>
      </w:r>
    </w:p>
    <w:p w:rsidR="0062055E" w:rsidRPr="0062055E" w:rsidRDefault="0062055E" w:rsidP="0062055E">
      <w:pPr>
        <w:widowControl w:val="0"/>
        <w:spacing w:after="252" w:line="370" w:lineRule="exact"/>
        <w:ind w:left="3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Использование Программы на протяжении 18 лет педагогами России в дошкольных организациях, лицеях, гимназиях, центрах развития детей дошкольного </w:t>
      </w:r>
      <w:r w:rsidR="00DB54DF"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возраста, а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также родителями дает высокие результаты при подготовке детей к дальнейшему обучению в школе.</w:t>
      </w:r>
    </w:p>
    <w:p w:rsidR="0062055E" w:rsidRPr="0062055E" w:rsidRDefault="0062055E" w:rsidP="0062055E">
      <w:pPr>
        <w:widowControl w:val="0"/>
        <w:spacing w:after="0" w:line="280" w:lineRule="exact"/>
        <w:ind w:left="38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Схема занятий включает:</w:t>
      </w:r>
    </w:p>
    <w:p w:rsidR="0062055E" w:rsidRPr="0062055E" w:rsidRDefault="0062055E" w:rsidP="0062055E">
      <w:pPr>
        <w:widowControl w:val="0"/>
        <w:spacing w:after="0" w:line="370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проводится фронтально со всей группой с использованием игровых технологий. Форма деятельности: совместная деятельность взрослого и детей, самостоятельная деятельность детей.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Комплексно - игровой метод организации фронтальных занятий дает возможность добиться положительного результата в работе с детьми. Материал легче усваивается в рамках сюжета сказки, путешествия, приключения, игры или одной лексической темы.</w:t>
      </w:r>
    </w:p>
    <w:p w:rsidR="0062055E" w:rsidRPr="0062055E" w:rsidRDefault="0062055E" w:rsidP="0062055E">
      <w:pPr>
        <w:widowControl w:val="0"/>
        <w:spacing w:after="262" w:line="322" w:lineRule="exact"/>
        <w:ind w:left="3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Дети, играя, постигают понятие «звук», «буква», «слог», «слово», «предложение», закрепляют правильное произношение звуков в пословицах и поговорках, участвуют в сочинении сказок, стихов, чистоговорок.</w:t>
      </w:r>
    </w:p>
    <w:p w:rsidR="0062055E" w:rsidRPr="0062055E" w:rsidRDefault="0062055E" w:rsidP="0062055E">
      <w:pPr>
        <w:widowControl w:val="0"/>
        <w:numPr>
          <w:ilvl w:val="0"/>
          <w:numId w:val="3"/>
        </w:numPr>
        <w:tabs>
          <w:tab w:val="left" w:pos="713"/>
        </w:tabs>
        <w:spacing w:after="0" w:line="37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Артикуляционная / речевая гимнастика</w:t>
      </w:r>
    </w:p>
    <w:p w:rsidR="0062055E" w:rsidRPr="0062055E" w:rsidRDefault="0062055E" w:rsidP="0062055E">
      <w:pPr>
        <w:widowControl w:val="0"/>
        <w:numPr>
          <w:ilvl w:val="0"/>
          <w:numId w:val="3"/>
        </w:numPr>
        <w:tabs>
          <w:tab w:val="left" w:pos="742"/>
        </w:tabs>
        <w:spacing w:after="0" w:line="37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Повторение прошлого материала / дополнение или продолжение</w:t>
      </w:r>
    </w:p>
    <w:p w:rsidR="0062055E" w:rsidRPr="0062055E" w:rsidRDefault="0062055E" w:rsidP="0062055E">
      <w:pPr>
        <w:widowControl w:val="0"/>
        <w:numPr>
          <w:ilvl w:val="0"/>
          <w:numId w:val="3"/>
        </w:numPr>
        <w:tabs>
          <w:tab w:val="left" w:pos="742"/>
        </w:tabs>
        <w:spacing w:after="0" w:line="37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Новый материал: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352"/>
        </w:tabs>
        <w:spacing w:after="0" w:line="322" w:lineRule="exact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звук, артикуляция и качественная характеристика звука, место звука в слове, слова с заданным звуком, сравнительный анализ звуков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352"/>
        </w:tabs>
        <w:spacing w:after="0" w:line="280" w:lineRule="exact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буква, её образ и графическое написание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352"/>
        </w:tabs>
        <w:spacing w:after="6" w:line="280" w:lineRule="exact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чтение слогов с данной буквой, чтение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352"/>
        </w:tabs>
        <w:spacing w:after="0" w:line="322" w:lineRule="exact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слов из слогов, деление на части, постановка ударения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352"/>
        </w:tabs>
        <w:spacing w:after="0" w:line="322" w:lineRule="exact"/>
        <w:ind w:left="380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Дидактические игры и упражнения, направленные на освоение нового материал, активизацию словаря и разнообразных грамматических форм языка.</w:t>
      </w:r>
    </w:p>
    <w:p w:rsidR="0062055E" w:rsidRPr="0062055E" w:rsidRDefault="0062055E" w:rsidP="0062055E">
      <w:pPr>
        <w:widowControl w:val="0"/>
        <w:numPr>
          <w:ilvl w:val="0"/>
          <w:numId w:val="3"/>
        </w:numPr>
        <w:tabs>
          <w:tab w:val="left" w:pos="742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Фонетический анализ слова: последовательное вычленение звуков в слове, сравнительный, количественный и качественный анализ слова.</w:t>
      </w:r>
    </w:p>
    <w:p w:rsidR="0062055E" w:rsidRPr="0062055E" w:rsidRDefault="0062055E" w:rsidP="0062055E">
      <w:pPr>
        <w:widowControl w:val="0"/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Подведение итогов занятия: что нового узнали, научились делать, самоконтроль и самооценка.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Прогнозируемы результаты:</w:t>
      </w:r>
    </w:p>
    <w:p w:rsidR="0062055E" w:rsidRPr="0062055E" w:rsidRDefault="0062055E" w:rsidP="0062055E">
      <w:pPr>
        <w:widowControl w:val="0"/>
        <w:spacing w:after="0" w:line="370" w:lineRule="exact"/>
        <w:ind w:left="3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Показатели уровней развития речевых навыков и умений детей в области грамоты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 Колесниковой Е. В.)</w:t>
      </w:r>
    </w:p>
    <w:p w:rsidR="0062055E" w:rsidRPr="0062055E" w:rsidRDefault="0062055E" w:rsidP="0062055E">
      <w:pPr>
        <w:widowControl w:val="0"/>
        <w:numPr>
          <w:ilvl w:val="0"/>
          <w:numId w:val="5"/>
        </w:numPr>
        <w:spacing w:after="0" w:line="331" w:lineRule="exact"/>
        <w:ind w:left="380" w:firstLine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у ребёнка представлений о речевых и неречевых формах общения: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352"/>
        </w:tabs>
        <w:spacing w:after="3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ориентироваться в содержании этого общения,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35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поручения</w:t>
      </w:r>
    </w:p>
    <w:p w:rsidR="0062055E" w:rsidRPr="0062055E" w:rsidRDefault="0062055E" w:rsidP="0062055E">
      <w:pPr>
        <w:widowControl w:val="0"/>
        <w:numPr>
          <w:ilvl w:val="0"/>
          <w:numId w:val="5"/>
        </w:numPr>
        <w:tabs>
          <w:tab w:val="left" w:pos="812"/>
        </w:tabs>
        <w:spacing w:after="0" w:line="365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у ребёнка представления о звуковой стороне речи как реальной действительности: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35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слове, слоге, звуке, ударении (без определения)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352"/>
        </w:tabs>
        <w:spacing w:after="0" w:line="322" w:lineRule="exact"/>
        <w:ind w:left="380" w:hanging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качественной характеристике звуков (гласный, согласный, твёрдый, мягкий, звонкий, глухой)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3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выразительных средствах речи</w:t>
      </w:r>
    </w:p>
    <w:p w:rsidR="0062055E" w:rsidRPr="0062055E" w:rsidRDefault="0062055E" w:rsidP="0062055E">
      <w:pPr>
        <w:widowControl w:val="0"/>
        <w:numPr>
          <w:ilvl w:val="0"/>
          <w:numId w:val="5"/>
        </w:numPr>
        <w:tabs>
          <w:tab w:val="left" w:pos="750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Проявление ребёнком заинтересованного отношения к звуковой основе речи, активное участие в игре, выполнении упражнений по ЗКР:</w:t>
      </w:r>
    </w:p>
    <w:p w:rsidR="0062055E" w:rsidRPr="0062055E" w:rsidRDefault="0062055E" w:rsidP="0062055E">
      <w:pPr>
        <w:widowControl w:val="0"/>
        <w:numPr>
          <w:ilvl w:val="0"/>
          <w:numId w:val="5"/>
        </w:numPr>
        <w:tabs>
          <w:tab w:val="left" w:pos="745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ребёнком планирующей и регулирующей функцией речи: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736"/>
        </w:tabs>
        <w:spacing w:after="0" w:line="326" w:lineRule="exact"/>
        <w:ind w:left="3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наличие у него представления о модели и процессе моделирования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736"/>
        </w:tabs>
        <w:spacing w:after="0" w:line="326" w:lineRule="exact"/>
        <w:ind w:left="3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комментировать свои действия, анализировать проделанную работу</w:t>
      </w:r>
    </w:p>
    <w:p w:rsidR="0062055E" w:rsidRPr="0062055E" w:rsidRDefault="0062055E" w:rsidP="0062055E">
      <w:pPr>
        <w:widowControl w:val="0"/>
        <w:spacing w:after="0" w:line="370" w:lineRule="exact"/>
        <w:ind w:left="1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Формами подведения итогов реализации данной программы являются: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1100"/>
        </w:tabs>
        <w:spacing w:after="0" w:line="370" w:lineRule="exact"/>
        <w:ind w:left="11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усвоения детьми раздела «Подготовка к обучению грамоте»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1100"/>
        </w:tabs>
        <w:spacing w:after="0" w:line="370" w:lineRule="exact"/>
        <w:ind w:left="3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Индивидуальные беседы, консультации в течение года</w:t>
      </w:r>
    </w:p>
    <w:p w:rsidR="0062055E" w:rsidRPr="0062055E" w:rsidRDefault="0062055E" w:rsidP="0062055E">
      <w:pPr>
        <w:widowControl w:val="0"/>
        <w:numPr>
          <w:ilvl w:val="0"/>
          <w:numId w:val="2"/>
        </w:numPr>
        <w:tabs>
          <w:tab w:val="left" w:pos="1100"/>
        </w:tabs>
        <w:spacing w:after="0" w:line="370" w:lineRule="exact"/>
        <w:ind w:left="110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открытые показы занятий дополнительного образования родителям, педаг</w:t>
      </w:r>
      <w:r w:rsidR="00D7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огам в группе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2055E" w:rsidRPr="0062055E" w:rsidRDefault="0062055E" w:rsidP="0062055E">
      <w:pPr>
        <w:widowControl w:val="0"/>
        <w:spacing w:after="0" w:line="322" w:lineRule="exact"/>
        <w:ind w:left="25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ВТОРАЯ МЛАДШАЯ ГРУППА (3-4 года)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Характеристика речевого развития детей 3—4 лет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этом возрасте у ребенка накапливается определенный словарный запас, состоящий в основном из существительных и глаголов. Постепенно в речи дошкольников 3-4 лет появляются прилагательные, наречия и другие части речи.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Активный словарный запас ребенка этого возраста составляет 900 слов. Совершенствуется звукопроизношение. Начинает формироваться понятие об обобщающих словах. Дети овладевают грамматическими формами (употребляют множественное число, винительный и родительный падежи имен существительных, изменяют основу глагола и т. д.).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Осваивают навыки разговорной речи, выражая свои мысли пред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ложениями, как простыми, так и сложными. Дошкольникам доступна простая форма диалогической речи, но чаще эта речь ситуативна.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Постепенно дети подводятся к составлению связных высказываний, к пересказу хорошо знакомых сказок с помощью взрослого («Курочка Ряба», «Колобок» и др.).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четырем годам при нормальных условиях развития ребенок осваивает звуковую систему языка: произносит многие звуки, слова, его речь становится понятна окружающим.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Исследованиями установлено, что правильное произношение звуков очень важно для формирования полноценной личности, для подготовки к школе, а в дальнейшем и для выбора профессии.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с хорошей речью легко вступает в контакт со сверстниками и взрослыми, может понятно выразить свои мысли, желания. Дефекты в произношении затрудняют общение с окружающими; часто у детей с дефектами речи наблюдается задержка в психическом развитии.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Правильное звукопроизношение очень важно при поступлении ребенка в школу. Одной из причин неуспеваемости по русскому языку в начальной школе является недостаточно четкое произношение звуков. Детям с дефектами речи трудно определить количество звуков в слове, их 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последовательность, назвать слова, начинающиеся на заданный звук. Дошкольники с плохим фонематическим слухом испытывают трудности в овладении навыками грамотного письма.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 обследования свидетельствуют о том, что 15—20% детей, поступающих в школу из детских садов, имеют нарушения в произношении звуков, что говорит о необходимости работы в этом направлении. Наблюдаются следующие особенности произношения,</w:t>
      </w:r>
    </w:p>
    <w:p w:rsidR="0062055E" w:rsidRPr="0062055E" w:rsidRDefault="0062055E" w:rsidP="0062055E">
      <w:pPr>
        <w:widowControl w:val="0"/>
        <w:numPr>
          <w:ilvl w:val="0"/>
          <w:numId w:val="6"/>
        </w:numPr>
        <w:tabs>
          <w:tab w:val="left" w:pos="728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Согласные произносятся смягченно («зюк» — жук, «сярик» — шарик).</w:t>
      </w:r>
    </w:p>
    <w:p w:rsidR="0062055E" w:rsidRPr="0062055E" w:rsidRDefault="0062055E" w:rsidP="0062055E">
      <w:pPr>
        <w:widowControl w:val="0"/>
        <w:numPr>
          <w:ilvl w:val="0"/>
          <w:numId w:val="6"/>
        </w:numPr>
        <w:tabs>
          <w:tab w:val="left" w:pos="757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Свистящие звуки «С», «3» и «Ц» произносятся недостаточно четко, часто совсем не произносятся («абака» — собака), заменяются: «С-Ф» («фолнце»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солнце), «3—В» («ваяц» - заяц), «Ц—Ф» («фапля» - цапля), «С—Т» («тобака» - собака), «3-Д» («донт» — зонт), «Ц—Т» («тветок» - цветок).</w:t>
      </w:r>
    </w:p>
    <w:p w:rsidR="0062055E" w:rsidRPr="0062055E" w:rsidRDefault="0062055E" w:rsidP="0062055E">
      <w:pPr>
        <w:widowControl w:val="0"/>
        <w:numPr>
          <w:ilvl w:val="0"/>
          <w:numId w:val="6"/>
        </w:numPr>
        <w:tabs>
          <w:tab w:val="left" w:pos="762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Шипящие звуки «Ш», «Ж», «Ч», «Щ» произносятся недостаточно четко, часто заменяются: «Ш—С—Ф» («сапка», «фапка» - шапка; «коска», «кофка»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863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кошка), «Ж—3—В» («зук», «вук» - жук), «Ч-ТЬ-Ц» («оцки», «отьки» - очки), «Щ-СЬ-ТЬ» («сетка», «тетка» - щетка).</w:t>
      </w:r>
    </w:p>
    <w:p w:rsidR="0062055E" w:rsidRPr="0062055E" w:rsidRDefault="0062055E" w:rsidP="0062055E">
      <w:pPr>
        <w:widowControl w:val="0"/>
        <w:numPr>
          <w:ilvl w:val="0"/>
          <w:numId w:val="6"/>
        </w:numPr>
        <w:tabs>
          <w:tab w:val="left" w:pos="757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Звуки «Л», «Р» пропускаются или заменяются на другие («лямпа», «ямпа»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52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лампа; «ыба», «лыба» - рыба).</w:t>
      </w:r>
    </w:p>
    <w:p w:rsidR="0062055E" w:rsidRPr="0062055E" w:rsidRDefault="0062055E" w:rsidP="0062055E">
      <w:pPr>
        <w:widowControl w:val="0"/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Имеются особенности и в словопроизношении: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52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сокращение («тул» — стул; «весипед» - велосипед);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52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перестановки («шапля» - шляпа; «корвик» - коврик);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52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уподобление одного звука другим («бабака» - собака);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52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слияние («Мафеда» вместо «Мария Федоровна»);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52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добавление звуков («реблята» - ребята).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учетом этих особенностей и строится работа с детьми 3—4 лет по развитию звуковой культуры речи, с тем чтобы подготовить ребенка к следующему этапу обучения — развитию фонематического слуха.</w:t>
      </w:r>
    </w:p>
    <w:p w:rsidR="0062055E" w:rsidRPr="0062055E" w:rsidRDefault="0062055E" w:rsidP="0062055E">
      <w:pPr>
        <w:widowControl w:val="0"/>
        <w:spacing w:after="0" w:line="322" w:lineRule="exact"/>
        <w:ind w:right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Методические рекомендации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данном этапе обучения выделены три задачи, которые решаются комплексно на каждом занятии в течение года.</w:t>
      </w:r>
    </w:p>
    <w:p w:rsidR="0062055E" w:rsidRPr="0062055E" w:rsidRDefault="0062055E" w:rsidP="0062055E">
      <w:pPr>
        <w:widowControl w:val="0"/>
        <w:numPr>
          <w:ilvl w:val="0"/>
          <w:numId w:val="8"/>
        </w:numPr>
        <w:tabs>
          <w:tab w:val="left" w:pos="743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Развитие звуковой культуры речи.</w:t>
      </w:r>
    </w:p>
    <w:p w:rsidR="0062055E" w:rsidRPr="0062055E" w:rsidRDefault="0062055E" w:rsidP="0062055E">
      <w:pPr>
        <w:widowControl w:val="0"/>
        <w:numPr>
          <w:ilvl w:val="0"/>
          <w:numId w:val="8"/>
        </w:numPr>
        <w:tabs>
          <w:tab w:val="left" w:pos="752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Развитие графических навыков с целью подготовки руки ребенка к письму.</w:t>
      </w:r>
    </w:p>
    <w:p w:rsidR="0062055E" w:rsidRPr="0062055E" w:rsidRDefault="0062055E" w:rsidP="0062055E">
      <w:pPr>
        <w:widowControl w:val="0"/>
        <w:numPr>
          <w:ilvl w:val="0"/>
          <w:numId w:val="8"/>
        </w:numPr>
        <w:tabs>
          <w:tab w:val="left" w:pos="745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Развитие основных движений (упражнения для рук, ног, туловища) и мелкой моторики (упражнения для пальцев и кистей рук).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решаются задачи, стоящие перед педагогом на современном этапе обучения: сочетание практической и игровой деятельности, обучение детей умению понимать предложенную задачу и ре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шать ее самостоятельно.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Большое внимание уделено эмоциональному состоянию ребенка, что способствует формированию прочных познавательных навыков.</w:t>
      </w:r>
    </w:p>
    <w:p w:rsidR="0062055E" w:rsidRPr="0062055E" w:rsidRDefault="0062055E" w:rsidP="0062055E">
      <w:pPr>
        <w:widowControl w:val="0"/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Речевой материал, предложенный в каждом занятии, способствует четкому и правильному произношению изучаемого звука изолированно, в звукоподражательных словах (ква-ква-ква, му-у-у, и-го-го), в словах и во 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фразовой речи.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работе с гласными звуками детям предлагаются те слова, в которых изучаемый звук находится в ударном слоге. Дошкольники учатся произносить его четко, длительно, то есть вырабатывается умение интонационно выделять звук. Способы произношения звуков демонстрируются ребенку взрослым. Это подготавливает дошкольника к интонационному выделению согласных звуков и умению управлять своей артикуляцией.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Согласные, с которыми знакомятся дети, произносятся громче, четче, чем другие звуки.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Каждое занятие содержит конкретные игры и упражнения для групповой и индивидуальной работы.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Выполняя игровые упражнения со словами, ребенок развивает слух, укрепляет артикуляционный аппарат.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Навыки правильного, четкого произношения звука в речи и умение выделить его в слове формируются не сразу; чем младше ребенок, тем меньше у него навыков и тем проще должен быть материал, с которым работает малыш.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Усвоению программы «От звука к букве» на данном этапе обучения способствуют игровые упражнения, веселые рисунки, стихотворения, которые подобраны таким образом, чтобы отвечать основной цели каждого занятия и возрастным особенностям детей 3-4 лет.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Игры «Подскажи словечко» приучают детей внимательно слушать стихотворение, подбирать слова не просто близкие по звучанию, но и подходящие по смыслу; способствуют развитию фонематического слуха, произношению заданного звука в словах.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Заучивание коротких стихотворений, в которых заданный звук встречается чаще, чем другие, способствует не только его лучшему произношению, но и развитию произвольной памяти, дикции, темпа и выразительности речи.</w:t>
      </w:r>
    </w:p>
    <w:p w:rsidR="0062055E" w:rsidRPr="0062055E" w:rsidRDefault="0062055E" w:rsidP="0062055E">
      <w:pPr>
        <w:widowControl w:val="0"/>
        <w:spacing w:after="0" w:line="322" w:lineRule="exact"/>
        <w:ind w:left="3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Сюжетные рисунки помогают ребенку лучше понять и запомнить содержание стихотворения.</w:t>
      </w:r>
    </w:p>
    <w:p w:rsidR="0062055E" w:rsidRPr="0062055E" w:rsidRDefault="0062055E" w:rsidP="0062055E">
      <w:pPr>
        <w:widowControl w:val="0"/>
        <w:spacing w:after="0" w:line="322" w:lineRule="exact"/>
        <w:ind w:lef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каждый дошкольник может запомнить стихотворный текст на занятии, поэтому желательно привлекать родителей к тому, чтобы они повторяли стихотворение дома с детьми.</w:t>
      </w:r>
    </w:p>
    <w:p w:rsidR="0062055E" w:rsidRPr="0062055E" w:rsidRDefault="0062055E" w:rsidP="0062055E">
      <w:pPr>
        <w:widowControl w:val="0"/>
        <w:spacing w:after="0" w:line="322" w:lineRule="exact"/>
        <w:ind w:lef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 «Найди похожие картинки», «Найди различия в двух похожих рисунках» способствуют развитию умения сравнивать, анализировать, распределять и переключать внимание.</w:t>
      </w:r>
    </w:p>
    <w:p w:rsidR="0062055E" w:rsidRPr="0062055E" w:rsidRDefault="0062055E" w:rsidP="0062055E">
      <w:pPr>
        <w:widowControl w:val="0"/>
        <w:spacing w:after="0" w:line="322" w:lineRule="exact"/>
        <w:ind w:lef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детей 3-4 лет начинает активно развиваться внимание, память, которая становится наглядно-образной, формируется воображение, благодаря чему на основе словесного описания ребенок может создать образ предмета. Это позволяет включать в занятия загадки. Их тематика ограничена и определяется жизненным опытом и знаниями о предметах окружающего мира: игрушки, овощи, фрукты, домашние и дикие животные.</w:t>
      </w:r>
    </w:p>
    <w:p w:rsidR="0062055E" w:rsidRPr="0062055E" w:rsidRDefault="0062055E" w:rsidP="0062055E">
      <w:pPr>
        <w:widowControl w:val="0"/>
        <w:spacing w:after="0" w:line="322" w:lineRule="exact"/>
        <w:ind w:lef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Большое количество тематических рисунков (игрушки, овощи, фрукты) способствует расширению представлений ребенка о предметах и явлениях окружающего мира, обогащает его словарный запас.</w:t>
      </w:r>
    </w:p>
    <w:p w:rsidR="0062055E" w:rsidRPr="0062055E" w:rsidRDefault="0062055E" w:rsidP="0062055E">
      <w:pPr>
        <w:widowControl w:val="0"/>
        <w:spacing w:after="0" w:line="322" w:lineRule="exact"/>
        <w:ind w:lef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занятиях проводятся физкультминутки (упражнения), направленные на развитие общей моторики, двигательных функций рук, зрительно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моторной координации. Кроме того, эти упражнения развивают память, четкое произношение, содействуют плавности выразительности речи. В игровой ситуации слова и движения запоминаются лучше.</w:t>
      </w:r>
    </w:p>
    <w:p w:rsidR="0062055E" w:rsidRPr="0062055E" w:rsidRDefault="0062055E" w:rsidP="0062055E">
      <w:pPr>
        <w:widowControl w:val="0"/>
        <w:spacing w:after="0" w:line="322" w:lineRule="exact"/>
        <w:ind w:lef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 по развитию графических навыков с целью подготовки руки ребенка к письму («Проведи дорожку», «Обведи», «Соедини») создают основу произвольности движений пальцев рук для последующего овладения навыками письма.</w:t>
      </w:r>
    </w:p>
    <w:p w:rsidR="0062055E" w:rsidRPr="0062055E" w:rsidRDefault="0062055E" w:rsidP="0062055E">
      <w:pPr>
        <w:widowControl w:val="0"/>
        <w:spacing w:after="0" w:line="322" w:lineRule="exact"/>
        <w:ind w:lef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лучшего усвоения Программы имеется дополнительный речевой и игровой материал для работы вне занятий, однако по усмотрению педагога он может быть использован и на занятиях.</w:t>
      </w:r>
    </w:p>
    <w:p w:rsidR="0062055E" w:rsidRPr="0062055E" w:rsidRDefault="0062055E" w:rsidP="0062055E">
      <w:pPr>
        <w:widowControl w:val="0"/>
        <w:spacing w:after="0" w:line="322" w:lineRule="exact"/>
        <w:ind w:lef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происходит в определенной системе и последовательности, что очень важно не только для усвоения Программы, но и для развития способностей ребенка.</w:t>
      </w:r>
    </w:p>
    <w:p w:rsidR="0062055E" w:rsidRPr="0062055E" w:rsidRDefault="0062055E" w:rsidP="0062055E">
      <w:pPr>
        <w:widowControl w:val="0"/>
        <w:spacing w:after="0" w:line="322" w:lineRule="exact"/>
        <w:ind w:left="36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Занятия, предложенные в сценариях, носят комплексный характер и направлены на развитие речи и психики ребенка: разгадывание загадок развивает мышление, заучивание стихотворений - слуховую память, нахождение различий в двух похожих рисунках — зрительное внимание. Однако основной задачей каждого занятия остается развитие звуковой культуры речи с целью подготовки детей к обучению грамоте.</w:t>
      </w:r>
    </w:p>
    <w:p w:rsidR="0062055E" w:rsidRPr="0062055E" w:rsidRDefault="0062055E" w:rsidP="0062055E">
      <w:pPr>
        <w:widowControl w:val="0"/>
        <w:spacing w:after="0" w:line="322" w:lineRule="exact"/>
        <w:ind w:lef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Предложенные сценарии являются одним из возможных вариантов проведения занятия. Выбор содержания занятия зависит от уровня подготовленности детей и от их количества в группе. Педагог может использовать конспект целиком или частично по своему усмотрению.</w:t>
      </w:r>
    </w:p>
    <w:p w:rsidR="0062055E" w:rsidRPr="0062055E" w:rsidRDefault="0062055E" w:rsidP="0062055E">
      <w:pPr>
        <w:widowControl w:val="0"/>
        <w:spacing w:after="0" w:line="322" w:lineRule="exact"/>
        <w:ind w:lef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работе по данной технологии (методике) к концу года у детей значительно повышается уровень знаний о звуковой стороне слова и создаются предпосылки для перехода к следующему этапу обучения — развитию фонематического слуха.</w:t>
      </w:r>
    </w:p>
    <w:p w:rsidR="0062055E" w:rsidRPr="0062055E" w:rsidRDefault="0062055E" w:rsidP="0062055E">
      <w:pPr>
        <w:widowControl w:val="0"/>
        <w:spacing w:after="0" w:line="322" w:lineRule="exact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 на учебный год</w:t>
      </w:r>
    </w:p>
    <w:p w:rsidR="0062055E" w:rsidRPr="0062055E" w:rsidRDefault="0062055E" w:rsidP="0062055E">
      <w:pPr>
        <w:widowControl w:val="0"/>
        <w:numPr>
          <w:ilvl w:val="0"/>
          <w:numId w:val="9"/>
        </w:numPr>
        <w:tabs>
          <w:tab w:val="left" w:pos="728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Развитие звуковой культуры речи.</w:t>
      </w:r>
    </w:p>
    <w:p w:rsidR="0062055E" w:rsidRPr="0062055E" w:rsidRDefault="0062055E" w:rsidP="0062055E">
      <w:pPr>
        <w:widowControl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умения: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41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правильно и четко произносить гласные звуки </w:t>
      </w: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«А»,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«О», «У»,</w:t>
      </w:r>
    </w:p>
    <w:p w:rsidR="0062055E" w:rsidRPr="0062055E" w:rsidRDefault="0062055E" w:rsidP="0062055E">
      <w:pPr>
        <w:widowControl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«Ы», «Э», «И» изолированно, в словах и во фразовой речи.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41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 и четко произносить согласные звуки «М», «Б»,</w:t>
      </w:r>
    </w:p>
    <w:p w:rsidR="0062055E" w:rsidRPr="0062055E" w:rsidRDefault="0062055E" w:rsidP="0062055E">
      <w:pPr>
        <w:widowControl w:val="0"/>
        <w:spacing w:after="300" w:line="322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«П», «Т», «Д», «Н», «К», «Г», «X», «ф», «В», «Л», «С», «3», «Ц» изолированно, в словах и во фразовой речи.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41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 отовить артикуляционный аппарат к произношению шипящих звуков.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41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развитию интонационной стороны речи: умение произвольно регулировать темп речи, силу голоса, речевое дыхание.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41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Формировать умение говорить согласно нормам литературного произношения.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41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выразительность речи: умение пользоваться паузами, разнообразными интонациями.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41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 с терминами «звук», «слово».</w:t>
      </w:r>
    </w:p>
    <w:p w:rsidR="0062055E" w:rsidRPr="0062055E" w:rsidRDefault="0062055E" w:rsidP="0062055E">
      <w:pPr>
        <w:widowControl w:val="0"/>
        <w:numPr>
          <w:ilvl w:val="0"/>
          <w:numId w:val="9"/>
        </w:numPr>
        <w:tabs>
          <w:tab w:val="left" w:pos="747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Развитие графических навыков (с целью подготовки руки ребенка к письму).</w:t>
      </w:r>
    </w:p>
    <w:p w:rsidR="0062055E" w:rsidRPr="0062055E" w:rsidRDefault="0062055E" w:rsidP="0062055E">
      <w:pPr>
        <w:widowControl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умения: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41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рисовать вертикальные и горизонтальные линии.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41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рисовать округлые линии.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641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закрашивать контуры предметов.</w:t>
      </w:r>
    </w:p>
    <w:p w:rsidR="0062055E" w:rsidRPr="0062055E" w:rsidRDefault="0062055E" w:rsidP="0062055E">
      <w:pPr>
        <w:widowControl w:val="0"/>
        <w:numPr>
          <w:ilvl w:val="0"/>
          <w:numId w:val="9"/>
        </w:numPr>
        <w:tabs>
          <w:tab w:val="left" w:pos="747"/>
        </w:tabs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62055E" w:rsidRPr="0062055E">
          <w:pgSz w:w="11900" w:h="16840"/>
          <w:pgMar w:top="1156" w:right="727" w:bottom="1489" w:left="1410" w:header="0" w:footer="3" w:gutter="0"/>
          <w:cols w:space="720"/>
          <w:noEndnote/>
          <w:docGrid w:linePitch="360"/>
        </w:sect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Развитие основных движений (упражнения для рук, ног, туловища) и мелкой моторики (упражнения для пальцев и кистей рук).</w:t>
      </w:r>
    </w:p>
    <w:p w:rsidR="0062055E" w:rsidRPr="0062055E" w:rsidRDefault="0062055E" w:rsidP="0062055E">
      <w:pPr>
        <w:keepNext/>
        <w:keepLines/>
        <w:widowControl w:val="0"/>
        <w:spacing w:after="0" w:line="320" w:lineRule="exact"/>
        <w:ind w:left="434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1" w:name="bookmark1"/>
      <w:r w:rsidRPr="006205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Учебный план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3197"/>
      </w:tblGrid>
      <w:tr w:rsidR="0062055E" w:rsidRPr="0062055E" w:rsidTr="005B5404">
        <w:trPr>
          <w:trHeight w:hRule="exact" w:val="586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 29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 30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№31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№32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 минут</w:t>
            </w:r>
          </w:p>
        </w:tc>
      </w:tr>
      <w:tr w:rsidR="0062055E" w:rsidRPr="0062055E" w:rsidTr="005B5404">
        <w:trPr>
          <w:trHeight w:hRule="exact" w:val="38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Итого 32 занятия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8 часов 0 минут</w:t>
            </w:r>
          </w:p>
        </w:tc>
      </w:tr>
    </w:tbl>
    <w:p w:rsidR="0062055E" w:rsidRPr="0062055E" w:rsidRDefault="0062055E" w:rsidP="0062055E">
      <w:pPr>
        <w:framePr w:w="83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01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2" w:name="bookmark2"/>
      <w:r w:rsidRPr="006205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Перспективное планирование программного содержания</w:t>
      </w:r>
      <w:bookmarkEnd w:id="2"/>
    </w:p>
    <w:p w:rsidR="0062055E" w:rsidRPr="0062055E" w:rsidRDefault="0062055E" w:rsidP="0062055E">
      <w:pPr>
        <w:keepNext/>
        <w:keepLines/>
        <w:widowControl w:val="0"/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3" w:name="bookmark3"/>
      <w:r w:rsidRPr="006205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на учебный год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562"/>
        <w:gridCol w:w="7488"/>
      </w:tblGrid>
      <w:tr w:rsidR="0062055E" w:rsidRPr="0062055E" w:rsidTr="005B5404">
        <w:trPr>
          <w:trHeight w:hRule="exact" w:val="38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Звук </w:t>
            </w: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«А»,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рисование дорожек, заучивание потешки.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«У», игра «Узнай, какой игрушки не стало», за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учивание потешки.</w:t>
            </w:r>
          </w:p>
        </w:tc>
      </w:tr>
      <w:tr w:rsidR="0062055E" w:rsidRPr="0062055E" w:rsidTr="005B5404">
        <w:trPr>
          <w:trHeight w:hRule="exact" w:val="65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«О», рисование дождика из тучки, заучивание потешки.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«А», «У», «О» (закрепление), развитие моторики, повторение потешек.</w:t>
            </w:r>
          </w:p>
        </w:tc>
      </w:tr>
      <w:tr w:rsidR="0062055E" w:rsidRPr="0062055E" w:rsidTr="005B5404">
        <w:trPr>
          <w:trHeight w:hRule="exact" w:val="422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«Ы», заучивание стихотворения, рисование дорожек.</w:t>
            </w:r>
          </w:p>
        </w:tc>
      </w:tr>
      <w:tr w:rsidR="0062055E" w:rsidRPr="0062055E" w:rsidTr="005B5404">
        <w:trPr>
          <w:trHeight w:hRule="exact" w:val="427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«Э», рисование дорожки, заучивание стихотворения.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«И», рисование зернышек, заучивание стихотворения.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«Ы», «Э», «И» (закрепление), развитие моторики, повторение стихотворений.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«М-МЬ», заучивание стихотворения.</w:t>
            </w:r>
          </w:p>
        </w:tc>
      </w:tr>
      <w:tr w:rsidR="0062055E" w:rsidRPr="0062055E" w:rsidTr="005B5404">
        <w:trPr>
          <w:trHeight w:hRule="exact" w:val="768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«Н-НЬ», рисование ниточек к шарикам, заучивание стихотворения.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«Б—БЬ», развитие моторики, заучивание потешки.</w:t>
            </w:r>
          </w:p>
        </w:tc>
      </w:tr>
      <w:tr w:rsidR="0062055E" w:rsidRPr="0062055E" w:rsidTr="005B5404">
        <w:trPr>
          <w:trHeight w:hRule="exact" w:val="70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«П—ПЬ», рисование колес к вагончикам, заучивание стихотворения.</w:t>
            </w:r>
          </w:p>
        </w:tc>
      </w:tr>
      <w:tr w:rsidR="0062055E" w:rsidRPr="0062055E" w:rsidTr="005B5404">
        <w:trPr>
          <w:trHeight w:hRule="exact" w:val="74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«Б—БЬ», «П-ПЬ» (закрепление), рисование окошек в вагончиках, игра «Кто внимательный?».</w:t>
            </w:r>
          </w:p>
        </w:tc>
      </w:tr>
      <w:tr w:rsidR="0062055E" w:rsidRPr="0062055E" w:rsidTr="005B5404">
        <w:trPr>
          <w:trHeight w:hRule="exact" w:val="71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ЯНВАРЬ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«Д—ДЬ», рисование домика, заучивание сти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хотворения.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«Т—ТЬ», заучивание стихотворения.</w:t>
            </w:r>
          </w:p>
        </w:tc>
      </w:tr>
      <w:tr w:rsidR="0062055E" w:rsidRPr="0062055E" w:rsidTr="005B5404">
        <w:trPr>
          <w:trHeight w:hRule="exact" w:val="71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«Д-ДЬ», «Т-ТЬ» (закрепление), рисование шариков на елке, повторение стихотворений.</w:t>
            </w:r>
          </w:p>
        </w:tc>
      </w:tr>
      <w:tr w:rsidR="0062055E" w:rsidRPr="0062055E" w:rsidTr="005B5404">
        <w:trPr>
          <w:trHeight w:hRule="exact" w:val="70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«Г», игра «Кто внимательный?», заучивание сти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хотворения.</w:t>
            </w:r>
          </w:p>
        </w:tc>
      </w:tr>
      <w:tr w:rsidR="0062055E" w:rsidRPr="0062055E" w:rsidTr="005B5404">
        <w:trPr>
          <w:trHeight w:hRule="exact" w:val="418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«К», заучивание стихотворения.</w:t>
            </w:r>
          </w:p>
        </w:tc>
      </w:tr>
      <w:tr w:rsidR="0062055E" w:rsidRPr="0062055E" w:rsidTr="005B5404">
        <w:trPr>
          <w:trHeight w:hRule="exact" w:val="71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«Г», «К» (закрепление), рисование дорожек, игра «Кто внимательный?», заучивание стихотворения.</w:t>
            </w:r>
          </w:p>
        </w:tc>
      </w:tr>
      <w:tr w:rsidR="0062055E" w:rsidRPr="0062055E" w:rsidTr="005B5404">
        <w:trPr>
          <w:trHeight w:hRule="exact" w:val="70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«В—ВЬ», заучивание стихотворения, рисование ручек к ведеркам.</w:t>
            </w:r>
          </w:p>
        </w:tc>
      </w:tr>
      <w:tr w:rsidR="0062055E" w:rsidRPr="0062055E" w:rsidTr="005B5404">
        <w:trPr>
          <w:trHeight w:hRule="exact" w:val="720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«ф-фЬ», заучивание стихотворения, закрашивание предметов одежды.</w:t>
            </w:r>
          </w:p>
        </w:tc>
      </w:tr>
    </w:tbl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701"/>
        <w:gridCol w:w="7488"/>
      </w:tblGrid>
      <w:tr w:rsidR="0062055E" w:rsidRPr="0062055E" w:rsidTr="005B5404">
        <w:trPr>
          <w:trHeight w:hRule="exact" w:val="662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МАРТ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«В—ВЬ», «Ф-ФЬ» (закрепление), повторение стихотворений, рисование дорожек.</w:t>
            </w:r>
          </w:p>
        </w:tc>
      </w:tr>
      <w:tr w:rsidR="0062055E" w:rsidRPr="0062055E" w:rsidTr="005B5404">
        <w:trPr>
          <w:trHeight w:hRule="exact" w:val="576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«X», рисование дорожек, заучивание стихотворения.</w:t>
            </w:r>
          </w:p>
        </w:tc>
      </w:tr>
      <w:tr w:rsidR="0062055E" w:rsidRPr="0062055E" w:rsidTr="005B5404">
        <w:trPr>
          <w:trHeight w:hRule="exact" w:val="950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«Л—ЛЬ», заучивание стихотворения, рисование клубочков для котят.</w:t>
            </w:r>
          </w:p>
        </w:tc>
      </w:tr>
      <w:tr w:rsidR="0062055E" w:rsidRPr="0062055E" w:rsidTr="005B5404">
        <w:trPr>
          <w:trHeight w:hRule="exact" w:val="95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«С—СЬ», рисование дорожек, заучивание сти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хотворения.</w:t>
            </w:r>
          </w:p>
        </w:tc>
      </w:tr>
      <w:tr w:rsidR="0062055E" w:rsidRPr="0062055E" w:rsidTr="005B5404">
        <w:trPr>
          <w:trHeight w:hRule="exact" w:val="658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«3—ЗЬ», рисование ручек к корзинкам, заучивание стихотворения.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«С-СЬ», «3-ЗЬ» (закрепление), игра «Кто внимательный?», повторение стихотворений.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«Ц», развитие моторики, рисование зернышек цыплятам.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Закрепление пройденного материала (гласные звуки), штриховка предметов.</w:t>
            </w:r>
          </w:p>
        </w:tc>
      </w:tr>
      <w:tr w:rsidR="0062055E" w:rsidRPr="0062055E" w:rsidTr="005B5404">
        <w:trPr>
          <w:trHeight w:hRule="exact" w:val="658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Закрепление пройденного материала (согласные звуки), штриховка предметов, повторение стихотворений.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Закрепление пройденного материала (согласные звуки), рисование листочков на березе, игра «Кто внимательный?».</w:t>
            </w:r>
          </w:p>
        </w:tc>
      </w:tr>
      <w:tr w:rsidR="0062055E" w:rsidRPr="0062055E" w:rsidTr="005B5404">
        <w:trPr>
          <w:trHeight w:hRule="exact" w:val="662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Закрепление пройденного материала (согласные звуки), штриховка предметов, рисование дорожек.</w:t>
            </w:r>
          </w:p>
        </w:tc>
      </w:tr>
    </w:tbl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Количество занятий по одной теме может варьироваться в зависимости от степени усвоения материала.</w:t>
      </w:r>
    </w:p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before="175"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ЦЕЛЕВЫЕ ОРИЕНТИРЫ</w:t>
      </w:r>
    </w:p>
    <w:p w:rsidR="0062055E" w:rsidRPr="0062055E" w:rsidRDefault="0062055E" w:rsidP="0062055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концу года ребенок: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3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 и четко произносит гласные звуки «А», «О», «У», «Ы», «И» изолированно, в словах и фразовой речи;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3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 и четко произносит согласные звуки «М», «Б», «П», «Т», «Д», «Н», «К», «Г», «X», «Ф», «В»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г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«Л», «С», «Ц» изолированно, в словах и фразовой речи;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3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произвольно регулировать силу голоса (громко — тихо), темп (быстро - медленно) речи, речевое дыхание;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3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использует выразительные средства речи — темп и ритм, паузы, разнообразные интонации;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3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понимает значение терминов «звук» и «слово»;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37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умеет выполнять упражнения для пальцев и кистей рук; рисовать вертикальные, горизонтальные, округлые линии, штриховать несложные предметы.</w:t>
      </w:r>
    </w:p>
    <w:p w:rsidR="0062055E" w:rsidRPr="0062055E" w:rsidRDefault="0062055E" w:rsidP="0062055E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СРЕДНЯЯ ГРУППА (4 - 5 лет)</w:t>
      </w:r>
    </w:p>
    <w:p w:rsidR="0062055E" w:rsidRPr="0062055E" w:rsidRDefault="0062055E" w:rsidP="0062055E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Характеристика речевого развития детей 4—5 лет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этом возрасте заметно увеличивается активный словарь детей за счет слов, обозначающих свойства и качества предметов. Дошкольники начинают подбирать слова с противоположным значением (антонимы) и близким (синонимы), употребляют обобщающие слова.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5 годам количество слов, которыми оперирует ребенок, составляет 2000-2500.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Наблюдаются индивидуальные различия в словарном запасе, что обусловлено рядом факторов, в том числе и средой, в которой живет, воспитывается и обучается ребенок.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Некоторые дети неправильно согласовывают существительные с прилагательными в роде, числе, падеже; употребляют существительные в родительном падеже множественного числа.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детей этого возраста характерна неустойчивость произношения, которая заключается в том, что ребенок в одном звукосочетании правильно произносит звуки, а в другом — неправильно. Типична и обратная замена звуков (шапка - «сапка», жук — «щук»).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многих наблюдается несовершенное произношение сонорных звуков («Р», «Л»), что обусловлено недостаточным развитием рече-двигательных механизмов.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Вместе с тем дошкольники 4—5 лет отличаются особой чувстви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тельностью, восприимчивостью к звукам речи, что очень важно для обучения элементам грамоты.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усвоении грамматического строя речи происходят значительные изменения: дети учатся согласовывать названия предметов с прилага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тельными в роде, числе и падеже, ориентироваться на окончания слов (красный шар, красное платье, красная шапка); начинают активно использовать в речи предлоги (в, над, под, между, около и т. д.).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Речь становится связной и последовательной. Происходит переход от ситуативной речи к контекстной. Развивается как диалогическая, так и монологическая речь. Дети могут участвовать в коллективной беседе, пересказывать сказки и короткие рассказы, составлять рассказы по картинкам или используя игрушки.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Дошкольники овладевают правильным произношением практически всех звуков родного языка. Однако у некоторых из них наблюдается нечеткое произношение свистящих, щипящих и сонорных. Таким детям необходима помощь логопеда.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дошкольников 4-5 лет формируется осознание своих произно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сительных умений.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в средней группе по развитию фонематического слуха строится с учетом психических и физических особенностей детей и подготавливает ребенка к следующему этапу обучения - развитию звуко-буквенного анализа.</w:t>
      </w:r>
    </w:p>
    <w:p w:rsidR="0062055E" w:rsidRPr="0062055E" w:rsidRDefault="0062055E" w:rsidP="0062055E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Методические рекомендации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этом этапе обучения выделены три задачи, которые решаются комплексно на каждом занятии.</w:t>
      </w:r>
    </w:p>
    <w:p w:rsidR="0062055E" w:rsidRPr="0062055E" w:rsidRDefault="0062055E" w:rsidP="0062055E">
      <w:pPr>
        <w:widowControl w:val="0"/>
        <w:numPr>
          <w:ilvl w:val="0"/>
          <w:numId w:val="10"/>
        </w:numPr>
        <w:tabs>
          <w:tab w:val="left" w:pos="309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Развитие фонематического слуха.</w:t>
      </w:r>
    </w:p>
    <w:p w:rsidR="0062055E" w:rsidRPr="0062055E" w:rsidRDefault="0062055E" w:rsidP="0062055E">
      <w:pPr>
        <w:widowControl w:val="0"/>
        <w:numPr>
          <w:ilvl w:val="0"/>
          <w:numId w:val="10"/>
        </w:numPr>
        <w:tabs>
          <w:tab w:val="left" w:pos="32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Развитие графических навыков с целью подготовки руки ребенка к письму.</w:t>
      </w:r>
    </w:p>
    <w:p w:rsidR="0062055E" w:rsidRPr="0062055E" w:rsidRDefault="0062055E" w:rsidP="0062055E">
      <w:pPr>
        <w:widowControl w:val="0"/>
        <w:numPr>
          <w:ilvl w:val="0"/>
          <w:numId w:val="10"/>
        </w:numPr>
        <w:tabs>
          <w:tab w:val="left" w:pos="32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Развитие основных движений (упражнения для рук, ног, туловища) и мелкой моторики (упражнения для пальцев и кистей рук).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по развитию фонематического слуха начинается с обучения детей умению интонационно произносить свистящие («С-СЬ», «3-ЗЬ», «Ц»), шипящие («Ш», «Ж», «Ч», «Щ»), сонорные звуки («Л—ЛЬ», «М—МЬ», «Н— НЬ», «Р—РЬ»); к концу года детям предлагаются взрывные, губные звуки («Б—БЬ», «К-КЬ», «Г-ГЬ», «Д—ДЬ», «Т-ТЬ»), Такая работа способствует не только развитию фонематического слуха, но и правильному произношению звуков.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звука проходит в четыре этапа, которые последовательно сменяют друг друга, позволяя детям успешно усваивать программу.</w:t>
      </w:r>
    </w:p>
    <w:p w:rsidR="0062055E" w:rsidRPr="0062055E" w:rsidRDefault="0062055E" w:rsidP="0062055E">
      <w:pPr>
        <w:widowControl w:val="0"/>
        <w:numPr>
          <w:ilvl w:val="0"/>
          <w:numId w:val="11"/>
        </w:numPr>
        <w:tabs>
          <w:tab w:val="left" w:pos="31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слышит интонационно выделенный звук в словах и может сравнить его со звуками окружающего мира.</w:t>
      </w:r>
    </w:p>
    <w:p w:rsidR="0062055E" w:rsidRPr="0062055E" w:rsidRDefault="0062055E" w:rsidP="0062055E">
      <w:pPr>
        <w:widowControl w:val="0"/>
        <w:numPr>
          <w:ilvl w:val="0"/>
          <w:numId w:val="11"/>
        </w:numPr>
        <w:tabs>
          <w:tab w:val="left" w:pos="3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сам интонационно произносит заданный звук в словах.</w:t>
      </w:r>
    </w:p>
    <w:p w:rsidR="0062055E" w:rsidRPr="0062055E" w:rsidRDefault="0062055E" w:rsidP="0062055E">
      <w:pPr>
        <w:widowControl w:val="0"/>
        <w:numPr>
          <w:ilvl w:val="0"/>
          <w:numId w:val="11"/>
        </w:numPr>
        <w:tabs>
          <w:tab w:val="left" w:pos="3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может произнести заданный звук изолированно.</w:t>
      </w:r>
    </w:p>
    <w:p w:rsidR="0062055E" w:rsidRPr="0062055E" w:rsidRDefault="0062055E" w:rsidP="0062055E">
      <w:pPr>
        <w:widowControl w:val="0"/>
        <w:numPr>
          <w:ilvl w:val="0"/>
          <w:numId w:val="11"/>
        </w:numPr>
        <w:tabs>
          <w:tab w:val="left" w:pos="3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Ребенок может определить и назвать первый звук в слове.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Дети знакомятся со слоговой структурой слова. Так как они уже на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учились выделять гласные звуки, для них не представляет особого труда прохлопать или протопать ритмико-слоговую структуру слова.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Дошкольники знакомятся с графическим изображением слова — прямоугольником; учатся делить прямоугольник на столько частей, сколько слогов в слове, учатся подбирать схему к слову.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Эта новая задача введена автором с целью подготовки к следующему этапу обучения. Многолетний опыт работы показывает, что решение данной задачи не вызывает у дошкольников трудностей, а, наоборот, делает процесс обучения развивающим, так как дети начинают работать с моделями слов.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первых занятиях в игровой ситуации дошкольники учатся различать на слух «песенку большого мотора» «р-р-р» и «песенку маленького мотора» «рь-рь-рь»; «песенку большого комара» «з-з-з» и «песенку маленького комара» «зь-зь-зь». Затем предлагаются пары звуков «К-КЬ», «Л—ЛЬ», «Б- БЬ» и др. и дети знакомятся с понятием твердых и мягких звуков. Для успешного решения задачи широко используется различный словесный материал: стихи, загадки, игры «Подскажи словечко», «Звуки поменялись местами», «Звук потерялся», «Закончи предложение», что делает процесс обучения более интересным, занимательным, доступным.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Речевые игры приучают детей внимательно слушать стихотворение, подбирать слова не просто близкие по звучанию, но и подходящие по смыслу; способствуют развитию фонематического слуха, правильному произношению заданного звука в словах.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потешках, стихотворениях для разучивания изучаемый звук встречается чаще других, что позволяет услышать этот звук, способствует его лучшему произношению. Заучивать стихотворения предлагается с опорой на сюжетный 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рисунок, помогающий лучше понять и запомнить содержание. У детей развиваются произвольная память, дикция, темп и выразительность речи.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 «Найди различия в двух похожих рисунках» способствуют развитию умения сравнивать, анализировать, распределять и переключать внимание.</w:t>
      </w:r>
    </w:p>
    <w:p w:rsidR="0062055E" w:rsidRPr="0062055E" w:rsidRDefault="0062055E" w:rsidP="0062055E">
      <w:pPr>
        <w:widowControl w:val="0"/>
        <w:tabs>
          <w:tab w:val="left" w:pos="421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и в предыдущей группе, широко используются загадки, содер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жание и тематика которых значительно расширяются, — это загадки о транспорте, животных, птицах, о предметах окружающего мира и др. Отгадывание загадок развивает образное мышление, речь, внимание, память. Использование рабочей тетради ребенком 4-5 лет позволяет начать работу по формированию элементарных навыков самоконтроля и самооценки выполненной работы. С этой целью на каждом листе в правом нижнем углу нарисован шарик. Руководствуясь объяснениями взрослого, ребенок должен раскрасить его в зеленый цвет, если все задания выполнены правильно; в желтый — если одна-две ошибки; в красный - если задания выполнены неправильно. Дошкольнику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также предоставляется возможность</w:t>
      </w:r>
    </w:p>
    <w:p w:rsidR="0062055E" w:rsidRPr="0062055E" w:rsidRDefault="0062055E" w:rsidP="0062055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 исправить ошибки, которые были допущены в ходе выполнения задания.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занятия включены задания по подготовке руки ребенка к письму:</w:t>
      </w:r>
    </w:p>
    <w:p w:rsidR="0062055E" w:rsidRPr="0062055E" w:rsidRDefault="0062055E" w:rsidP="0062055E">
      <w:pPr>
        <w:widowControl w:val="0"/>
        <w:numPr>
          <w:ilvl w:val="0"/>
          <w:numId w:val="12"/>
        </w:numPr>
        <w:tabs>
          <w:tab w:val="left" w:pos="30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произвольных движений пальцев рук.</w:t>
      </w:r>
    </w:p>
    <w:p w:rsidR="0062055E" w:rsidRPr="0062055E" w:rsidRDefault="0062055E" w:rsidP="0062055E">
      <w:pPr>
        <w:widowControl w:val="0"/>
        <w:numPr>
          <w:ilvl w:val="0"/>
          <w:numId w:val="12"/>
        </w:numPr>
        <w:tabs>
          <w:tab w:val="left" w:pos="3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элементарных графических навыков.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Они проводятся в игровой, занимательной форме. Например: «Дорисуй иголки ежику, водичку из душа, ручку к зонтику, листочки к ветке» и т. д. Первые задания желательно выполнять фломастерами: письмо ими не требует сильного нажатия, а линии получаются отчетливыми. Когда дети научатся выполнять задания фломастерами, они могут работать ручкой или карандашом.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постепенного перехода от простейших графических упра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жнений к более сложным дети сначала учатся рисовать вертикальные и горизонтальные линии, потом линии с закруглением, а затем рисуют предметы, в которых сочетаются различные элементы.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концу года даются упражнения на штриховку, которые вызывают у детей определенные трудности, но по мере выполнения заданий навыки дошкольников совершенствуются.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Задания по развитию графических навыков создают основу произ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вольности движений для овладения навыками письма.</w:t>
      </w:r>
    </w:p>
    <w:p w:rsidR="0062055E" w:rsidRPr="0062055E" w:rsidRDefault="0062055E" w:rsidP="0062055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Произвольные движения пальцев рук (мелкой моторики) развиваются во время физкультминуток.</w:t>
      </w:r>
    </w:p>
    <w:p w:rsidR="0062055E" w:rsidRPr="0062055E" w:rsidRDefault="0062055E" w:rsidP="0062055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первых занятиях желательно выполнять задание вместе с дошкольниками, чтобы они могли подражать движениям педагога.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Сначала упражнения выполняются медленно, педагог следит за правильностью положения рук и пальцев детей и точностью переключения с одного движения на другое.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у ребенка что-то не получается, будьте терпеливы, обратитесь за помощью к родителям, чтобы они помогли малышу научиться выполнять то или 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иное движение.</w:t>
      </w:r>
    </w:p>
    <w:p w:rsidR="0062055E" w:rsidRPr="0062055E" w:rsidRDefault="0062055E" w:rsidP="0062055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 на учебный год</w:t>
      </w:r>
    </w:p>
    <w:p w:rsidR="0062055E" w:rsidRPr="0062055E" w:rsidRDefault="0062055E" w:rsidP="0062055E">
      <w:pPr>
        <w:widowControl w:val="0"/>
        <w:numPr>
          <w:ilvl w:val="0"/>
          <w:numId w:val="13"/>
        </w:numPr>
        <w:tabs>
          <w:tab w:val="left" w:pos="36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Развитие фонематического слуха.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Продолжать знакомить с терминами «слово» и «звук», -Знакомить с тем, что слова состоят из звуков, звучат по-разному и похоже.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Уточнить и закрепить правильное произношение звуков «С-СЬ», «3-ЗЬ», «Ц», «Ш», «Ж», «Ч», «Щ», «Р-РЬ», «Л-ЛЬ», «М-МЬ», «Б-БЬ», «К-КЬ», «Г- ГЬ», «Д-ДЬ», «Т-ТЬ» изолированно, в словах и во фразовой речи.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Познакомить с термином «слог», учить делить слова на слоги.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Познакомить с тем, что слово можно обозначить прямоугольником (простейшее моделирование).</w:t>
      </w:r>
    </w:p>
    <w:p w:rsidR="0062055E" w:rsidRPr="0062055E" w:rsidRDefault="0062055E" w:rsidP="0062055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Формировать умения: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различать на слух твердые и мягкие согласные;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и изолированно произносить первый звук в слове;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называть слова с заданным звуком.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Ознакомление со способами интонационного выделения звука в слове.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Продолжать работу по развитию интонационной стороны речи: умению произвольно регулировать темп речи, силу голоса, речевое дыхание.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Продолжать учить говорить согласно нормам литературного произношения.</w:t>
      </w:r>
    </w:p>
    <w:p w:rsidR="0062055E" w:rsidRPr="0062055E" w:rsidRDefault="0062055E" w:rsidP="0062055E">
      <w:pPr>
        <w:widowControl w:val="0"/>
        <w:numPr>
          <w:ilvl w:val="0"/>
          <w:numId w:val="13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Развитие графических навыков.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Продолжать рисовать вертикальные и горизонтальные линии; рисовать округлые линии; рисовать предметы, сочетающие в себе прямые и округлые линии; заштриховывать различные предметы.</w:t>
      </w:r>
    </w:p>
    <w:p w:rsidR="0062055E" w:rsidRPr="0062055E" w:rsidRDefault="0062055E" w:rsidP="0062055E">
      <w:pPr>
        <w:widowControl w:val="0"/>
        <w:numPr>
          <w:ilvl w:val="0"/>
          <w:numId w:val="13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Развитие мелкой моторики (упражнения для пальцев и кистей рук).</w:t>
      </w:r>
    </w:p>
    <w:p w:rsidR="0062055E" w:rsidRPr="0062055E" w:rsidRDefault="0062055E" w:rsidP="0062055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2055E" w:rsidRPr="0062055E">
          <w:pgSz w:w="11900" w:h="16840"/>
          <w:pgMar w:top="1121" w:right="673" w:bottom="1483" w:left="1478" w:header="0" w:footer="3" w:gutter="0"/>
          <w:cols w:space="720"/>
          <w:noEndnote/>
          <w:docGrid w:linePitch="360"/>
        </w:sect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Способствовать развитию произвольных движений пальцев и кистей рук.</w:t>
      </w:r>
    </w:p>
    <w:p w:rsidR="0062055E" w:rsidRPr="0062055E" w:rsidRDefault="0062055E" w:rsidP="0062055E">
      <w:pPr>
        <w:keepNext/>
        <w:keepLines/>
        <w:widowControl w:val="0"/>
        <w:spacing w:after="0" w:line="320" w:lineRule="exact"/>
        <w:ind w:left="400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4" w:name="bookmark4"/>
      <w:r w:rsidRPr="006205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Учебный план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3197"/>
      </w:tblGrid>
      <w:tr w:rsidR="0062055E" w:rsidRPr="0062055E" w:rsidTr="005B5404">
        <w:trPr>
          <w:trHeight w:hRule="exact" w:val="586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 29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 30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№31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№32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 минут</w:t>
            </w:r>
          </w:p>
        </w:tc>
      </w:tr>
      <w:tr w:rsidR="0062055E" w:rsidRPr="0062055E" w:rsidTr="005B5404">
        <w:trPr>
          <w:trHeight w:hRule="exact" w:val="38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Итого 32 занятия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10 часов 40 минут</w:t>
            </w:r>
          </w:p>
        </w:tc>
      </w:tr>
    </w:tbl>
    <w:p w:rsidR="0062055E" w:rsidRPr="0062055E" w:rsidRDefault="0062055E" w:rsidP="0062055E">
      <w:pPr>
        <w:framePr w:w="83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keepNext/>
        <w:keepLines/>
        <w:widowControl w:val="0"/>
        <w:spacing w:after="201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5" w:name="bookmark5"/>
      <w:r w:rsidRPr="006205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Перспективное планирование программного содержания</w:t>
      </w:r>
      <w:bookmarkEnd w:id="5"/>
    </w:p>
    <w:p w:rsidR="0062055E" w:rsidRPr="0062055E" w:rsidRDefault="0062055E" w:rsidP="0062055E">
      <w:pPr>
        <w:keepNext/>
        <w:keepLines/>
        <w:widowControl w:val="0"/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6" w:name="bookmark6"/>
      <w:r w:rsidRPr="006205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на учебный год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562"/>
        <w:gridCol w:w="7488"/>
      </w:tblGrid>
      <w:tr w:rsidR="0062055E" w:rsidRPr="0062055E" w:rsidTr="005B5404">
        <w:trPr>
          <w:trHeight w:hRule="exact" w:val="38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многообразием слов, моделированием, рисование коротких, отрывистых линий.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многообразием слов, моделированием, нахождение различий в двух похожих рисунках.</w:t>
            </w:r>
          </w:p>
        </w:tc>
      </w:tr>
      <w:tr w:rsidR="0062055E" w:rsidRPr="0062055E" w:rsidTr="005B5404">
        <w:trPr>
          <w:trHeight w:hRule="exact" w:val="97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Сравнение слов по звучанию, знакомство с протяженностью слов (длинные и короткие), моделированием, рисование иголок ежикам.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многообразием слов, их звучанием: звонко, громко, тихо; рисование солнышка.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многообразием слов, деление слов на слоги, рисование иголок на елках.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многообразием слов, деление слов на слоги, нахождение различий в двух похожих рисунках.</w:t>
            </w:r>
          </w:p>
        </w:tc>
      </w:tr>
      <w:tr w:rsidR="0062055E" w:rsidRPr="0062055E" w:rsidTr="005B5404">
        <w:trPr>
          <w:trHeight w:hRule="exact" w:val="65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многообразием слов, игра «Подскажи словечко», нахождение несоответствий в рисунках.</w:t>
            </w:r>
          </w:p>
        </w:tc>
      </w:tr>
      <w:tr w:rsidR="0062055E" w:rsidRPr="0062055E" w:rsidTr="005B5404">
        <w:trPr>
          <w:trHeight w:hRule="exact" w:val="974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многообразием слов, деление слов на слоги, рисование дорожек, заучивание стихотворения Я. Козловского.</w:t>
            </w:r>
          </w:p>
        </w:tc>
      </w:tr>
      <w:tr w:rsidR="0062055E" w:rsidRPr="0062055E" w:rsidTr="005B5404">
        <w:trPr>
          <w:trHeight w:hRule="exact" w:val="1296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«С-СЬ» («песенки большого и маленького насоса»), знакомство с твердыми и мягкими согласными, раскрашивание листиков на березе, заучивание стихотворения Г. Сапгира.</w:t>
            </w:r>
          </w:p>
        </w:tc>
      </w:tr>
      <w:tr w:rsidR="0062055E" w:rsidRPr="0062055E" w:rsidTr="005B5404">
        <w:trPr>
          <w:trHeight w:hRule="exact" w:val="1301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«3-ЗЬ» («песенки большого комара и маленького комарика»), знакомство с твердыми и мягкими согласными, заучивание стихотворения Б. Заходера, рисование ушей зайчикам.</w:t>
            </w:r>
          </w:p>
        </w:tc>
      </w:tr>
      <w:tr w:rsidR="0062055E" w:rsidRPr="0062055E" w:rsidTr="005B5404">
        <w:trPr>
          <w:trHeight w:hRule="exact" w:val="1118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«С—СЬ», «3—ЗЬ», твердые и мягкие согласные, моделирование, нахождение различий в двух похожих рисунках.</w:t>
            </w:r>
          </w:p>
        </w:tc>
      </w:tr>
      <w:tr w:rsidR="0062055E" w:rsidRPr="0062055E" w:rsidTr="005B5404">
        <w:trPr>
          <w:trHeight w:hRule="exact" w:val="70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«Ц», рисование огурцов, заучивание стихотворения Г Сапгира.</w:t>
            </w:r>
          </w:p>
        </w:tc>
      </w:tr>
      <w:tr w:rsidR="0062055E" w:rsidRPr="0062055E" w:rsidTr="005B5404">
        <w:trPr>
          <w:trHeight w:hRule="exact" w:val="95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«Ш» («песенка ветра»), рисование шариков, за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учивание потешки.</w:t>
            </w:r>
          </w:p>
        </w:tc>
      </w:tr>
      <w:tr w:rsidR="0062055E" w:rsidRPr="0062055E" w:rsidTr="005B5404">
        <w:trPr>
          <w:trHeight w:hRule="exact" w:val="97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ЯНВАРЬ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«Ж» («песенка жука»), моделирование, рисование желудей, заучивание стихотворения И. Солдатенко.</w:t>
            </w:r>
          </w:p>
        </w:tc>
      </w:tr>
      <w:tr w:rsidR="0062055E" w:rsidRPr="0062055E" w:rsidTr="005B5404">
        <w:trPr>
          <w:trHeight w:hRule="exact" w:val="394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«Ш—Ж», моделирование, рисование дорожек,</w:t>
            </w:r>
          </w:p>
        </w:tc>
      </w:tr>
    </w:tbl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562"/>
        <w:gridCol w:w="7488"/>
      </w:tblGrid>
      <w:tr w:rsidR="0062055E" w:rsidRPr="0062055E" w:rsidTr="005B5404">
        <w:trPr>
          <w:trHeight w:hRule="exact" w:val="379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повторение стихотворений.</w:t>
            </w:r>
          </w:p>
        </w:tc>
      </w:tr>
      <w:tr w:rsidR="0062055E" w:rsidRPr="0062055E" w:rsidTr="005B5404">
        <w:trPr>
          <w:trHeight w:hRule="exact" w:val="71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«Щ», моделирование, рисование щеток, заучивание стихотворения С. Михалкова.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«Ч», моделирование, рисование предметов.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ФЕВРАЛЬ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«Ч—Щ», моделирование, нахождение различий в двух похожих рисунках, заучивание потешки.</w:t>
            </w:r>
          </w:p>
        </w:tc>
      </w:tr>
      <w:tr w:rsidR="0062055E" w:rsidRPr="0062055E" w:rsidTr="005B5404">
        <w:trPr>
          <w:trHeight w:hRule="exact" w:val="71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«Р-РЬ», закрашивание предметов, заучивание стихотворения О. Высотской.</w:t>
            </w:r>
          </w:p>
        </w:tc>
      </w:tr>
      <w:tr w:rsidR="0062055E" w:rsidRPr="0062055E" w:rsidTr="005B5404">
        <w:trPr>
          <w:trHeight w:hRule="exact" w:val="710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«Л-ЛЬ», моделирование, рисование неваляшки, заучивание стихотворения Е. Александровой.</w:t>
            </w:r>
          </w:p>
        </w:tc>
      </w:tr>
      <w:tr w:rsidR="0062055E" w:rsidRPr="0062055E" w:rsidTr="005B5404">
        <w:trPr>
          <w:trHeight w:hRule="exact" w:val="720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«М-МЬ», рисование мишки, заучивание сти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хотворения!. Шорыгиной.</w:t>
            </w:r>
          </w:p>
        </w:tc>
      </w:tr>
    </w:tbl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701"/>
        <w:gridCol w:w="7488"/>
      </w:tblGrid>
      <w:tr w:rsidR="0062055E" w:rsidRPr="0062055E" w:rsidTr="005B5404">
        <w:trPr>
          <w:trHeight w:hRule="exact" w:val="658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«Б-БЬ», моделирование, заучивание стихотворения Г Сапгира, рисование бус.</w:t>
            </w:r>
          </w:p>
        </w:tc>
      </w:tr>
      <w:tr w:rsidR="0062055E" w:rsidRPr="0062055E" w:rsidTr="005B5404">
        <w:trPr>
          <w:trHeight w:hRule="exact" w:val="658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«К-КЬ», закрашивание овощей, заучивание стихотворения Д. Хармса.</w:t>
            </w:r>
          </w:p>
        </w:tc>
      </w:tr>
      <w:tr w:rsidR="0062055E" w:rsidRPr="0062055E" w:rsidTr="005B5404">
        <w:trPr>
          <w:trHeight w:hRule="exact" w:val="672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 «Г», нахождение различий в двух похожих рисунках, заучивание стихотворения Г Сапгира.</w:t>
            </w:r>
          </w:p>
        </w:tc>
      </w:tr>
      <w:tr w:rsidR="0062055E" w:rsidRPr="0062055E" w:rsidTr="005B5404">
        <w:trPr>
          <w:trHeight w:hRule="exact" w:val="71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«Г-К», моделирование, закрашивание предметов, заучивание стихотворения Т. Шорыгиной.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«Д-ДЬ», штриховка и рисование кругов, заучивание стихотворения М. Дружининой.</w:t>
            </w:r>
          </w:p>
        </w:tc>
      </w:tr>
      <w:tr w:rsidR="0062055E" w:rsidRPr="0062055E" w:rsidTr="005B5404">
        <w:trPr>
          <w:trHeight w:hRule="exact" w:val="658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«Т-ТЬ», моделирование, рисование тучи и зонтика, заучивание стихотворения В. Берестова.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Звуки «Д-ДЬ», «Т-ТЬ», моделирование, рисование домика, повторение стихотворений.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МАЙ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Закрепление пройденного материала. Звуки «3—ЗЬ», «Ж», «С—СЬ», повторение стихотворений, штриховка.</w:t>
            </w:r>
          </w:p>
        </w:tc>
      </w:tr>
      <w:tr w:rsidR="0062055E" w:rsidRPr="0062055E" w:rsidTr="005B5404">
        <w:trPr>
          <w:trHeight w:hRule="exact" w:val="653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Закрепление пройденного материала. Звуки «Р—РЬ», «Ш», моделирование, раскрашивание предметов.</w:t>
            </w:r>
          </w:p>
        </w:tc>
      </w:tr>
      <w:tr w:rsidR="0062055E" w:rsidRPr="0062055E" w:rsidTr="005B5404">
        <w:trPr>
          <w:trHeight w:hRule="exact" w:val="979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Закрепление пройденного материала. Звуки «Л—ЛЬ», «Б - БЬ», моделирование, рисование березки, повторение стихотворений.</w:t>
            </w:r>
          </w:p>
        </w:tc>
      </w:tr>
      <w:tr w:rsidR="0062055E" w:rsidRPr="0062055E" w:rsidTr="005B5404">
        <w:trPr>
          <w:trHeight w:hRule="exact" w:val="590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Закрепление пройденного материала.</w:t>
            </w:r>
          </w:p>
        </w:tc>
      </w:tr>
    </w:tbl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Количество занятий по одной теме может варьироваться в зависимости от степени усвоения материала.</w:t>
      </w:r>
    </w:p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2055E" w:rsidRPr="0062055E">
          <w:pgSz w:w="11900" w:h="16840"/>
          <w:pgMar w:top="1052" w:right="732" w:bottom="1369" w:left="1583" w:header="0" w:footer="3" w:gutter="0"/>
          <w:cols w:space="720"/>
          <w:noEndnote/>
          <w:docGrid w:linePitch="360"/>
        </w:sectPr>
      </w:pPr>
    </w:p>
    <w:p w:rsidR="0062055E" w:rsidRPr="0062055E" w:rsidRDefault="0062055E" w:rsidP="0062055E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ЦЕЛЕВЫЕ ОРИЕНТИРЫ</w:t>
      </w:r>
    </w:p>
    <w:p w:rsidR="0062055E" w:rsidRPr="0062055E" w:rsidRDefault="0062055E" w:rsidP="0062055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концу года ребенок: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 произносит все звуки родного языка изолированно, в словах, во фразовой речи (если не произносит какие-либо звуки, необходимо обратиться к логопеду);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различает короткие и длинные слова, похожие и непохожие, громкие и тихие;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делит слова на слоги;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дифференцирует твердые и мягкие согласные, называет их изолированно;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и называет первый звук в слове (без призвука гласного);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произвольно регулирует темп, силу голоса, речевое дыхание;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рисует вертикальные, горизонтальные и округлые линии, может штриховать несложные предметы;</w:t>
      </w:r>
    </w:p>
    <w:p w:rsidR="0062055E" w:rsidRPr="0062055E" w:rsidRDefault="0062055E" w:rsidP="0062055E">
      <w:pPr>
        <w:widowControl w:val="0"/>
        <w:numPr>
          <w:ilvl w:val="0"/>
          <w:numId w:val="7"/>
        </w:numPr>
        <w:tabs>
          <w:tab w:val="left" w:pos="2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выполняет упражнения для пальцев и кистей рук,</w:t>
      </w:r>
    </w:p>
    <w:p w:rsidR="0062055E" w:rsidRPr="0062055E" w:rsidRDefault="0062055E" w:rsidP="0062055E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СТАРШАЯ ГРУППА (5-6 лет)</w:t>
      </w:r>
    </w:p>
    <w:p w:rsidR="0062055E" w:rsidRPr="0062055E" w:rsidRDefault="0062055E" w:rsidP="0062055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Характеристика речевого развития детей 5—6 лет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Словарь ребенка растет не только количественно, но и качественно и достигает 2500 слов, хотя наблюдаются индивидуальные различия. Речь обогащается синонимами (словами, сходными по значению), антонимами (словами с противоположным значением). В ней появляются слова, обозначающие дифференцированные качества и свойства (светло-красный, темно-зеленый, легче, тяжелее и т. д.), материалы и их признаки (дерево - деревянный, стекло — стеклянный и т. д.).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Совершенствуется грамматическая система языка. Дети используют в речи простые распространенные предложения, сложноподчиненные, сложносочиненные конструкции; разные слова для названий одних и тех же предметов (кошка, кошечка, кисонька и др.).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Грамматически правильно изменяют слова, входящие в активный словарь (один медвежонок, много медвежат и т. д.).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Они стремятся правильно произносить слова в родительном падеже множественного числа (стульев, носков, ключей), образуют новые слова (хлеб - хлебница, сахар - сахарница). Совершенствуют умение связно, последовательно и выразительно пересказывать литературные произведения без помощи вопросов воспитателя. Могут передавать диалог действующих лиц. Дети активно участвуют в беседе, самостоятельно отвечают на вопросы. Однако встречаются сложности при составлении рассказов из личного опыта, при описании предметов.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этом возрасте развивается фонематическое восприятие: большинство детей правильно произносят все звуки родного языка; проводят звуковой и буквенный анализ слов, устанавливают последовательность звуков в слове, дифференцируют звуки: гласные и согласные, твердые и мягкие согласные, звонкие и глухие согласные. Выделяют в слове ударный слог, ударную гласную, правильно используют соответствующие термины, составляют предложения по картинкам из двух, трех слов, определяют порядок слов в предложении.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5-6 лет у детей вырабатывается осознанное отношение к языку, они 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овладевают первоначальными навыками чтения, могут писать печатными буквами.</w:t>
      </w:r>
    </w:p>
    <w:p w:rsidR="0062055E" w:rsidRPr="0062055E" w:rsidRDefault="0062055E" w:rsidP="0062055E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Методические рекомендации</w:t>
      </w:r>
    </w:p>
    <w:p w:rsidR="0062055E" w:rsidRPr="0062055E" w:rsidRDefault="0062055E" w:rsidP="0062055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задачи этого этапа обучения.</w:t>
      </w:r>
    </w:p>
    <w:p w:rsidR="0062055E" w:rsidRPr="0062055E" w:rsidRDefault="0062055E" w:rsidP="0062055E">
      <w:pPr>
        <w:widowControl w:val="0"/>
        <w:numPr>
          <w:ilvl w:val="0"/>
          <w:numId w:val="14"/>
        </w:numPr>
        <w:tabs>
          <w:tab w:val="left" w:pos="36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Развитие звуко-буквенного анализа.</w:t>
      </w:r>
    </w:p>
    <w:p w:rsidR="0062055E" w:rsidRPr="0062055E" w:rsidRDefault="0062055E" w:rsidP="0062055E">
      <w:pPr>
        <w:widowControl w:val="0"/>
        <w:numPr>
          <w:ilvl w:val="0"/>
          <w:numId w:val="14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Развитие фонематического восприятия.</w:t>
      </w:r>
    </w:p>
    <w:p w:rsidR="0062055E" w:rsidRPr="0062055E" w:rsidRDefault="0062055E" w:rsidP="0062055E">
      <w:pPr>
        <w:widowControl w:val="0"/>
        <w:numPr>
          <w:ilvl w:val="0"/>
          <w:numId w:val="14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Формирование первоначальных навыков чтения.</w:t>
      </w:r>
    </w:p>
    <w:p w:rsidR="0062055E" w:rsidRPr="0062055E" w:rsidRDefault="0062055E" w:rsidP="0062055E">
      <w:pPr>
        <w:widowControl w:val="0"/>
        <w:numPr>
          <w:ilvl w:val="0"/>
          <w:numId w:val="14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Подготовка руки ребенка к письму.</w:t>
      </w:r>
    </w:p>
    <w:p w:rsidR="0062055E" w:rsidRPr="0062055E" w:rsidRDefault="0062055E" w:rsidP="0062055E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изучения — звуки и буквы русского алфавита по обще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принятым группам (гласные, согласные, звонкие и глухие согласные, одиночные согласные, Ъ и Ь).</w:t>
      </w:r>
    </w:p>
    <w:p w:rsidR="0062055E" w:rsidRPr="0062055E" w:rsidRDefault="0062055E" w:rsidP="0062055E">
      <w:pPr>
        <w:widowControl w:val="0"/>
        <w:spacing w:after="0" w:line="370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Основной материал изучения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звуки и буквы русского алфавита в рамках общепринятых групп: гласные, согласные, звонкие и глухие согласные, мягкие и твёрдые согласные, одиночные согласные, ъ и ь знаки. </w:t>
      </w:r>
      <w:r w:rsidRPr="00620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Основные этапы и содержание работы</w:t>
      </w:r>
    </w:p>
    <w:p w:rsidR="0062055E" w:rsidRPr="0062055E" w:rsidRDefault="0062055E" w:rsidP="0062055E">
      <w:pPr>
        <w:widowControl w:val="0"/>
        <w:numPr>
          <w:ilvl w:val="0"/>
          <w:numId w:val="15"/>
        </w:numPr>
        <w:tabs>
          <w:tab w:val="left" w:pos="695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Подготовительный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07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закреплять умение вслушиваться в звучание слова, узнавать и называть из него заданные звуки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07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интонационное выделение заданного звука в слове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07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графическое обозначение слов - прямоугольник (схема)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07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деление слов на слоги: закрепление фонематического слуха у детей</w:t>
      </w:r>
    </w:p>
    <w:p w:rsidR="0062055E" w:rsidRPr="0062055E" w:rsidRDefault="0062055E" w:rsidP="0062055E">
      <w:pPr>
        <w:widowControl w:val="0"/>
        <w:numPr>
          <w:ilvl w:val="0"/>
          <w:numId w:val="15"/>
        </w:numPr>
        <w:tabs>
          <w:tab w:val="left" w:pos="695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Знакомство с гласными звуками и буквами - А, О, У, Ы, Э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07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знакомство с понятием звук и буква и их различием (на протяжении всех занятий)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07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«гласный звук» и графическое изображение гласных звуков - красный квадрат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071"/>
        </w:tabs>
        <w:spacing w:after="9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места звука / буквы в слове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07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написанию букв с использованием образца (печатное изображение букв) и ограничения клеткой - подготовка руки к письму (на протяжении всех занятий)</w:t>
      </w:r>
    </w:p>
    <w:p w:rsidR="0062055E" w:rsidRPr="0062055E" w:rsidRDefault="0062055E" w:rsidP="0062055E">
      <w:pPr>
        <w:widowControl w:val="0"/>
        <w:numPr>
          <w:ilvl w:val="0"/>
          <w:numId w:val="15"/>
        </w:numPr>
        <w:tabs>
          <w:tab w:val="left" w:pos="69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Знакомство с сонорными согласными - Л, М, Н, Р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07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алфавитное название согласных букв и звук, который они обозначают в слове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071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понятия «согласный звук», «слог» и «слияние»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07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гласные буквы, придающие твёрдость согласным буквам при произношении, и графическое изображение твёрдых согласных - синий квадрат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071"/>
        </w:tabs>
        <w:spacing w:after="42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чтение слогов с изученными звуками и буквами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695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чтение слов из знакомых букв</w:t>
      </w:r>
    </w:p>
    <w:p w:rsidR="0062055E" w:rsidRPr="0062055E" w:rsidRDefault="0062055E" w:rsidP="0062055E">
      <w:pPr>
        <w:widowControl w:val="0"/>
        <w:spacing w:after="0" w:line="326" w:lineRule="exact"/>
        <w:ind w:left="900" w:firstLine="1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над ударением в слове (ударный слог, ударный гласный в слове, графическое обозначение ударения), переход к чтению целых слов</w:t>
      </w:r>
    </w:p>
    <w:p w:rsidR="0062055E" w:rsidRPr="0062055E" w:rsidRDefault="0062055E" w:rsidP="0062055E">
      <w:pPr>
        <w:widowControl w:val="0"/>
        <w:numPr>
          <w:ilvl w:val="0"/>
          <w:numId w:val="15"/>
        </w:numPr>
        <w:tabs>
          <w:tab w:val="left" w:pos="1603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Знакомство с йотированными гласными - Я, Е, Ё, Ю, И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968"/>
        </w:tabs>
        <w:spacing w:after="0" w:line="326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гласные буквы, придающие согласным буквам мягкость при произношении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968"/>
        </w:tabs>
        <w:spacing w:after="0" w:line="326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графическое изображение мягких согласных звуков - зелёный квадрат</w:t>
      </w:r>
    </w:p>
    <w:p w:rsidR="0062055E" w:rsidRPr="0062055E" w:rsidRDefault="0062055E" w:rsidP="0062055E">
      <w:pPr>
        <w:widowControl w:val="0"/>
        <w:numPr>
          <w:ilvl w:val="0"/>
          <w:numId w:val="15"/>
        </w:numPr>
        <w:tabs>
          <w:tab w:val="left" w:pos="1603"/>
        </w:tabs>
        <w:spacing w:after="0" w:line="326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Знакомство со звонкими и глухими согласными: парность звуков по звонкости/глухости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968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звуковой (фонетический) анализ слова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968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«предложение» и его графическое изображение (схема)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968"/>
        </w:tabs>
        <w:spacing w:after="0" w:line="326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переход к чтению предложений из двух, трёх, четырёх знакомых слов</w:t>
      </w:r>
    </w:p>
    <w:p w:rsidR="0062055E" w:rsidRPr="0062055E" w:rsidRDefault="0062055E" w:rsidP="0062055E">
      <w:pPr>
        <w:widowControl w:val="0"/>
        <w:numPr>
          <w:ilvl w:val="0"/>
          <w:numId w:val="15"/>
        </w:numPr>
        <w:tabs>
          <w:tab w:val="left" w:pos="1603"/>
        </w:tabs>
        <w:spacing w:after="0" w:line="326" w:lineRule="exact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Знакомство с одиночными согласными: Х, Ц, Й, Ь и Ъ - и их особенностями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968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закрепить понятия «звук», «буква», «слог», «слово», «предложение»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968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переход к чтению несложных текстов</w:t>
      </w:r>
    </w:p>
    <w:p w:rsidR="0062055E" w:rsidRPr="0062055E" w:rsidRDefault="0062055E" w:rsidP="0062055E">
      <w:pPr>
        <w:widowControl w:val="0"/>
        <w:numPr>
          <w:ilvl w:val="0"/>
          <w:numId w:val="15"/>
        </w:numPr>
        <w:tabs>
          <w:tab w:val="left" w:pos="1603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Повторение и закрепление пройденного материала</w:t>
      </w:r>
    </w:p>
    <w:p w:rsidR="0062055E" w:rsidRPr="0062055E" w:rsidRDefault="0062055E" w:rsidP="0062055E">
      <w:pPr>
        <w:widowControl w:val="0"/>
        <w:spacing w:after="0" w:line="370" w:lineRule="exact"/>
        <w:ind w:firstLine="9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sectPr w:rsidR="0062055E" w:rsidRPr="0062055E">
          <w:pgSz w:w="11900" w:h="16840"/>
          <w:pgMar w:top="1183" w:right="533" w:bottom="1722" w:left="1105" w:header="0" w:footer="3" w:gutter="0"/>
          <w:cols w:space="720"/>
          <w:noEndnote/>
          <w:docGrid w:linePitch="360"/>
        </w:sectPr>
      </w:pPr>
      <w:r w:rsidRPr="00620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Система занятий включает в себя также серию упражнений для подготовки артикуляционных органов к постановке звуков, словесные и дидактические игры на расширение словарного запаса.</w:t>
      </w:r>
    </w:p>
    <w:p w:rsidR="0062055E" w:rsidRPr="0062055E" w:rsidRDefault="0062055E" w:rsidP="0062055E">
      <w:pPr>
        <w:keepNext/>
        <w:keepLines/>
        <w:widowControl w:val="0"/>
        <w:spacing w:after="0" w:line="320" w:lineRule="exact"/>
        <w:ind w:left="450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7" w:name="bookmark7"/>
      <w:r w:rsidRPr="006205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Учебный план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3197"/>
      </w:tblGrid>
      <w:tr w:rsidR="0062055E" w:rsidRPr="0062055E" w:rsidTr="005B5404">
        <w:trPr>
          <w:trHeight w:hRule="exact" w:val="586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 минут</w:t>
            </w:r>
          </w:p>
        </w:tc>
      </w:tr>
      <w:tr w:rsidR="0062055E" w:rsidRPr="0062055E" w:rsidTr="005B5404">
        <w:trPr>
          <w:trHeight w:hRule="exact" w:val="38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Итого 28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11 часов 40 минут</w:t>
            </w:r>
          </w:p>
        </w:tc>
      </w:tr>
    </w:tbl>
    <w:p w:rsidR="0062055E" w:rsidRPr="0062055E" w:rsidRDefault="0062055E" w:rsidP="0062055E">
      <w:pPr>
        <w:framePr w:w="83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2055E" w:rsidRPr="0062055E">
          <w:pgSz w:w="11900" w:h="16840"/>
          <w:pgMar w:top="1127" w:right="816" w:bottom="1127" w:left="821" w:header="0" w:footer="3" w:gutter="0"/>
          <w:cols w:space="720"/>
          <w:noEndnote/>
          <w:docGrid w:linePitch="360"/>
        </w:sect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2055E" w:rsidRPr="0062055E">
          <w:footerReference w:type="default" r:id="rId8"/>
          <w:headerReference w:type="first" r:id="rId9"/>
          <w:footerReference w:type="first" r:id="rId10"/>
          <w:pgSz w:w="11900" w:h="16840"/>
          <w:pgMar w:top="1553" w:right="0" w:bottom="1327" w:left="0" w:header="0" w:footer="3" w:gutter="0"/>
          <w:cols w:space="720"/>
          <w:noEndnote/>
          <w:titlePg/>
          <w:docGrid w:linePitch="360"/>
        </w:sect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8"/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Перспективное планирование программного содержания</w:t>
      </w:r>
      <w:bookmarkEnd w:id="8"/>
    </w:p>
    <w:p w:rsidR="0062055E" w:rsidRPr="0062055E" w:rsidRDefault="0062055E" w:rsidP="00620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учебный год</w:t>
      </w:r>
    </w:p>
    <w:p w:rsidR="0062055E" w:rsidRPr="0062055E" w:rsidRDefault="0062055E" w:rsidP="006205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Сентябрь- </w:t>
      </w:r>
    </w:p>
    <w:p w:rsidR="0062055E" w:rsidRPr="0062055E" w:rsidRDefault="0062055E" w:rsidP="006205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диагностика уровня развития ЗКР- 1-2 занятие, </w:t>
      </w:r>
    </w:p>
    <w:p w:rsidR="0062055E" w:rsidRPr="0062055E" w:rsidRDefault="0062055E" w:rsidP="006205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2-3 занятие – длинные и короткие слова, деление слова на слоги</w:t>
      </w:r>
    </w:p>
    <w:tbl>
      <w:tblPr>
        <w:tblOverlap w:val="never"/>
        <w:tblW w:w="96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564"/>
        <w:gridCol w:w="7511"/>
      </w:tblGrid>
      <w:tr w:rsidR="0062055E" w:rsidRPr="0062055E" w:rsidTr="005B5404">
        <w:trPr>
          <w:trHeight w:hRule="exact" w:val="36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</w:tr>
      <w:tr w:rsidR="0062055E" w:rsidRPr="0062055E" w:rsidTr="005B5404">
        <w:trPr>
          <w:trHeight w:hRule="exact" w:val="1096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Знакомство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Звук и буква, графическое изображение звука в слове (квадрат).</w:t>
            </w:r>
          </w:p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Знакомство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Слог как часть слова, графическое изображение слова (прямоугольник).</w:t>
            </w:r>
          </w:p>
        </w:tc>
      </w:tr>
      <w:tr w:rsidR="0062055E" w:rsidRPr="0062055E" w:rsidTr="005B5404">
        <w:trPr>
          <w:trHeight w:hRule="exact" w:val="1101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Звук и буква А. Звук А: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граф. изобр. гласного звука (красн.квад.), место звука в слове (нач., сер., конец)</w:t>
            </w:r>
          </w:p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- Буква А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место буквы в слове, соотношение названий предметов со схемами слов, печатание буквы.</w:t>
            </w:r>
          </w:p>
        </w:tc>
      </w:tr>
      <w:tr w:rsidR="0062055E" w:rsidRPr="0062055E" w:rsidTr="005B5404">
        <w:trPr>
          <w:trHeight w:hRule="exact" w:val="1096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и буква У. Звук У: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звука в слове, соотношение названий предметов со схемами слов.</w:t>
            </w:r>
          </w:p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- Буква У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место буквы в слове, соотношение названий предметов со схемами слов, печатание буквы.</w:t>
            </w:r>
          </w:p>
        </w:tc>
      </w:tr>
      <w:tr w:rsidR="0062055E" w:rsidRPr="0062055E" w:rsidTr="005B5404">
        <w:trPr>
          <w:trHeight w:hRule="exact" w:val="377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- Чтение слогов АУ, УА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, печатание слогов.</w:t>
            </w:r>
          </w:p>
        </w:tc>
      </w:tr>
      <w:tr w:rsidR="0062055E" w:rsidRPr="0062055E" w:rsidTr="005B5404">
        <w:trPr>
          <w:trHeight w:hRule="exact" w:val="1447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Звук и буква О. Звук О: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звука в слове, соотношение названий предметов со схемами слов.</w:t>
            </w:r>
          </w:p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- Буква О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место буквы в слове, соотношение названий предметов со схемами слов, печатание буквы.</w:t>
            </w:r>
          </w:p>
        </w:tc>
      </w:tr>
      <w:tr w:rsidR="0062055E" w:rsidRPr="0062055E" w:rsidTr="005B5404">
        <w:trPr>
          <w:trHeight w:hRule="exact" w:val="827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НОЯБРЬ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- Звук и буква Ы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место звука и буквы в слове, соотношение названий предметов со схемами слов. Называние и чтение гласных букв (А, У, О, Ы). Печатание буквы.</w:t>
            </w:r>
          </w:p>
        </w:tc>
      </w:tr>
      <w:tr w:rsidR="0062055E" w:rsidRPr="0062055E" w:rsidTr="005B5404">
        <w:trPr>
          <w:trHeight w:hRule="exact" w:val="742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- Звук и буква Э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место звука и буквы в слове, соотношение названий предметов со схемами слов. Чтение гласных букв (А, О, У, Ы, Э).</w:t>
            </w:r>
          </w:p>
        </w:tc>
      </w:tr>
      <w:tr w:rsidR="0062055E" w:rsidRPr="0062055E" w:rsidTr="005B5404">
        <w:trPr>
          <w:trHeight w:hRule="exact" w:val="355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- Гласные звуки и буквы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А, У, О, Ы, Э - Закрепление пройд. матер.</w:t>
            </w:r>
          </w:p>
        </w:tc>
      </w:tr>
      <w:tr w:rsidR="0062055E" w:rsidRPr="0062055E" w:rsidTr="005B5404">
        <w:trPr>
          <w:trHeight w:hRule="exact" w:val="827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- Звук и буква Л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место звука в слове, чтение слогов, ударение, называние слов с начальных слогов, чтение слов (МАМА, МЫЛО), печатание буквы.</w:t>
            </w:r>
          </w:p>
        </w:tc>
      </w:tr>
      <w:tr w:rsidR="0062055E" w:rsidRPr="0062055E" w:rsidTr="005B5404">
        <w:trPr>
          <w:trHeight w:hRule="exact" w:val="827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ДЕКАБРЬ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- Звук и буква М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граф. изобр. твёрдого согласного звука (синий квадр.), место звука в слове, слог-слияние согласной и гласной букв, чтение слогов, печатание буквы.</w:t>
            </w:r>
          </w:p>
        </w:tc>
      </w:tr>
      <w:tr w:rsidR="0062055E" w:rsidRPr="0062055E" w:rsidTr="005B5404">
        <w:trPr>
          <w:trHeight w:hRule="exact" w:val="827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Закрепление пройденного материала: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Чтение слогов, фонетический разбор слов, написание слов знаками (красн. и син. квадр.) и буквами, чтение слов.</w:t>
            </w:r>
          </w:p>
        </w:tc>
      </w:tr>
      <w:tr w:rsidR="0062055E" w:rsidRPr="0062055E" w:rsidTr="005B5404">
        <w:trPr>
          <w:trHeight w:hRule="exact" w:val="827"/>
          <w:jc w:val="center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Знакомство с предложением: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МАМА МЫЛА РАМУ, чтение знакомых слов в предложении, определение количества и последовательности слов в предложении, графич. изобр. предложений.</w:t>
            </w:r>
          </w:p>
        </w:tc>
      </w:tr>
      <w:tr w:rsidR="0062055E" w:rsidRPr="0062055E" w:rsidTr="005B5404">
        <w:trPr>
          <w:trHeight w:hRule="exact" w:val="1380"/>
          <w:jc w:val="center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- Буква Я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буква в нач. слова, соотношение первого звука в слове с буквой (А, Я), мягкие согласные (Мь, Ль, Нь, Рь) и их граф. изобр. на схеме (зелён. квадр.), сравнительное чтение слогов с А/Я, произношение согласных звуков, фонетический разбор слов (МАЛ, МЯЛ) чтение слогов, слов, предложений.</w:t>
            </w:r>
          </w:p>
        </w:tc>
      </w:tr>
    </w:tbl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701"/>
        <w:gridCol w:w="7488"/>
      </w:tblGrid>
      <w:tr w:rsidR="0062055E" w:rsidRPr="0062055E" w:rsidTr="005B5404">
        <w:trPr>
          <w:trHeight w:hRule="exact" w:val="744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ЯНВАРЬ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Повторение: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Согласные звуки и буквы М, Л, Н, Р, соотношение первого звука в слове с буквой (А, Я), чтение предложений из знакомых слов</w:t>
            </w:r>
          </w:p>
        </w:tc>
      </w:tr>
      <w:tr w:rsidR="0062055E" w:rsidRPr="0062055E" w:rsidTr="005B5404">
        <w:trPr>
          <w:trHeight w:hRule="exact" w:val="1085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Закрепление: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Звуко-буквенный анализ слов (Я-Н-А), фонетический разбор слова (МАЛЯРЫ), чтение предложения (НЯНЯ ЯНУ МЫЛОМ МЫЛА).</w:t>
            </w:r>
          </w:p>
        </w:tc>
      </w:tr>
      <w:tr w:rsidR="0062055E" w:rsidRPr="0062055E" w:rsidTr="005B5404">
        <w:trPr>
          <w:trHeight w:hRule="exact" w:val="1080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Буква Ю: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буквы в словах (ЮРТА, ТЮЛЬПАН), соотношение первого звука в слове с буквой (У, Ю), сравнительное чтение слогов с У/Ю, произношение согласных звуков, фонетический разбор слов (ЛУК, ЛЮК)</w:t>
            </w:r>
          </w:p>
        </w:tc>
      </w:tr>
      <w:tr w:rsidR="0062055E" w:rsidRPr="0062055E" w:rsidTr="005B5404">
        <w:trPr>
          <w:trHeight w:hRule="exact" w:val="108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ФЕВРАЛЬ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Закрепление: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Звуко-буквенный анализ слов (Ю-Л-Я, Ю-Р-А), фонетический разбор слова (ОРЛЫ), чтение слов (ЛУК, ЛЮК, ЮМОР, ЮЛЯ).</w:t>
            </w:r>
          </w:p>
        </w:tc>
      </w:tr>
      <w:tr w:rsidR="0062055E" w:rsidRPr="0062055E" w:rsidTr="005B5404">
        <w:trPr>
          <w:trHeight w:hRule="exact" w:val="1733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18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Буква Е: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буквы в словах (ЕЛЬ, ЛЕЙКА), сравнительное чтение слогов с Э/Е, произношение согласных звуков, чтение и фонетический разбор слов (МОРЕ, ЛЕНА, МЕЛ).</w:t>
            </w:r>
          </w:p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before="180"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Дополнительный м-л: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работа над предложением по картине: придумать предложение из 3 слов и записать условным обозначением.</w:t>
            </w:r>
          </w:p>
        </w:tc>
      </w:tr>
      <w:tr w:rsidR="0062055E" w:rsidRPr="0062055E" w:rsidTr="005B5404">
        <w:trPr>
          <w:trHeight w:hRule="exact" w:val="1080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Буква Ё: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буквы в словах (ЁЖ, ЁРШ, ЁЛКА), сравнительное чтение слогов с О/Ё, произношение согласных звуков, чтение и фонетический разбор слов (МЕЛ/МЁЛ/ЛЁН).</w:t>
            </w:r>
          </w:p>
        </w:tc>
      </w:tr>
      <w:tr w:rsidR="0062055E" w:rsidRPr="0062055E" w:rsidTr="005B5404">
        <w:trPr>
          <w:trHeight w:hRule="exact" w:val="792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Звук и буква И: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звука в слове, чтение слогов, слов, фонетический разбор (ЛИМОН, МАЛИНА).</w:t>
            </w:r>
          </w:p>
        </w:tc>
      </w:tr>
      <w:tr w:rsidR="0062055E" w:rsidRPr="0062055E" w:rsidTr="005B5404">
        <w:trPr>
          <w:trHeight w:hRule="exact" w:val="1085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МАРТ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Закрепление: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твёрдые и мягкие согласные звуки; слова и слоги, чтение предложений (МАРИНА ЕЛА МАЛИНУ. МАРИНА УРОНИЛА ЛИМОН).</w:t>
            </w:r>
          </w:p>
        </w:tc>
      </w:tr>
      <w:tr w:rsidR="0062055E" w:rsidRPr="0062055E" w:rsidTr="005B5404">
        <w:trPr>
          <w:trHeight w:hRule="exact" w:val="1795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звуки Г и Гь, К и Кь: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граф.изобр. мяг и твёрд. согласных в слове, сравнительный анализ звуков (звонкий/глухой), буквы Г и К, письмо букв. Фонетический разбор слов (ГОРА/КОРА,). </w:t>
            </w: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Буквы Г, К: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чтение слов с буквами Г, К и фонетический разбор слов (КИТ/КОТ, ГРОМ/ГРИМ), соотнесение схем слов с названием предметов (на граф. изобр. звуков), составление предложений по картинке (МАЛЬЧИК ЧИТАЕТ КНИГУ).</w:t>
            </w:r>
          </w:p>
        </w:tc>
      </w:tr>
      <w:tr w:rsidR="0062055E" w:rsidRPr="0062055E" w:rsidTr="005B5404">
        <w:trPr>
          <w:trHeight w:hRule="exact" w:val="1800"/>
          <w:jc w:val="center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- Звуки Д и Дь, Т и Ть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: граф.изобр. мяг. и твёрд. согласных в слове, сравнительный анализ звуков (звонкий/глухой), чтение слогов, письмо букв Д и Т </w:t>
            </w: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Буквы Д, Т: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чтение слов с буквами Д/Т и фонетический разбор слов (ДОМ/ДОГ, КОТ/КТО), соотнесение схем слов с названием предметов (на граф. изобр. звуков) ДЯТЕЛ/ДУТКА, чтение предложений (КОТЁНОК ЛАКАЕТ МОЛОКО).</w:t>
            </w:r>
          </w:p>
        </w:tc>
      </w:tr>
      <w:tr w:rsidR="0062055E" w:rsidRPr="0062055E" w:rsidTr="005B5404">
        <w:trPr>
          <w:trHeight w:hRule="exact" w:val="1541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Звуки В и Вь, Ф и Фь, и буквы В. Ф: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граф.изобр. мяг. и твёрд. согласных в слове, сравнительный анализ звуков (звонкий/глухой), чтение слогов, письмо букв В и Ф. Чтение слов с буквами В/Ф и фонетический разбор слов (ВОЛК/ФЛАГ), соотнесение схем слов с названием предметов (на граф. изобр. звуков) - ВОРОНА/ФОНАРИ.</w:t>
            </w:r>
          </w:p>
        </w:tc>
      </w:tr>
    </w:tbl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2055E" w:rsidRPr="0062055E" w:rsidSect="005B5404">
          <w:type w:val="continuous"/>
          <w:pgSz w:w="11900" w:h="16840"/>
          <w:pgMar w:top="568" w:right="730" w:bottom="1327" w:left="9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97"/>
        <w:gridCol w:w="701"/>
        <w:gridCol w:w="7488"/>
      </w:tblGrid>
      <w:tr w:rsidR="0062055E" w:rsidRPr="0062055E" w:rsidTr="005B5404">
        <w:trPr>
          <w:trHeight w:hRule="exact" w:val="1536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Тема - Звуки З и Зь, С и Сь, и буквы З, С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: граф.изобр. мяг и твёрд. согласных в слове, сравнительный анализ звуков (звонкий/глухой), чтение слогов, письмо букв З и С. Чтение слов буквами З/С и фонетический разбор слов (РОЗА/ВАЗА), соотнесение схем слов с названием предметов (на граф. изобр. звуков) - ЗАМОК, составление слов из слогов (КОЗА, КОСА, РОЗА, РОСА).</w:t>
            </w:r>
          </w:p>
        </w:tc>
      </w:tr>
      <w:tr w:rsidR="0062055E" w:rsidRPr="0062055E" w:rsidTr="005B5404">
        <w:trPr>
          <w:trHeight w:hRule="exact" w:val="1531"/>
          <w:jc w:val="center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7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Arial Narrow" w:eastAsia="Arial Narrow" w:hAnsi="Arial Narrow" w:cs="Arial Narrow"/>
                <w:b/>
                <w:bCs/>
                <w:color w:val="000000"/>
                <w:sz w:val="28"/>
                <w:szCs w:val="28"/>
                <w:lang w:eastAsia="ru-RU" w:bidi="ru-RU"/>
              </w:rPr>
              <w:t>апрель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Звуки Б и Бь, П и Пь, и буквы Б, П: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граф.изобр. мяг и твёрд. согласных в слове, сравнительный анализ звуков (звонкий/глухой), чтение слогов, письмо букв Б и П. Чтение слов буквами Б/П и фонетический разбор слов (БЫЛ/БИЛ, ПАРТА/ПЕНАЛ), составление слов из слогов (ПЕРСИК, ПАРТА, ПЫЛЕСОС, ПЕНАЛ)</w:t>
            </w:r>
          </w:p>
        </w:tc>
      </w:tr>
      <w:tr w:rsidR="0062055E" w:rsidRPr="0062055E" w:rsidTr="005B5404">
        <w:trPr>
          <w:trHeight w:hRule="exact" w:val="1085"/>
          <w:jc w:val="center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Звуки Х и Хь, и буква Х: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характеристика звуков граф.изобр. мяг и твёрд. согласных в слове, чтение слогов, письмо буквы Х, фонетический разбор слов ХОМЯК, ХИТРЕЦ (сам-но).</w:t>
            </w:r>
          </w:p>
        </w:tc>
      </w:tr>
      <w:tr w:rsidR="0062055E" w:rsidRPr="0062055E" w:rsidTr="005B5404">
        <w:trPr>
          <w:trHeight w:hRule="exact" w:val="1094"/>
          <w:jc w:val="center"/>
        </w:trPr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9586" w:wrap="notBeside" w:vAnchor="text" w:hAnchor="text" w:xAlign="center" w:y="1"/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Тема - Звуки и буквы Ж и Ш: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х-ка, звуков, сравнительный анализ звуков (звонкий/глухой), чтение слогов, фонетический разбор слов (ЛЫЖИ, ТИШЕ), письмо букв Ж и Ш.</w:t>
            </w:r>
          </w:p>
        </w:tc>
      </w:tr>
    </w:tbl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Май-  29-30  повторение, закрепление звонкие-глухие звуки, графическое изображение звонких и глухих звуков</w:t>
      </w:r>
    </w:p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 xml:space="preserve">31-32-диагностика </w:t>
      </w:r>
    </w:p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</w:p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 w:bidi="ru-RU"/>
        </w:rPr>
        <w:t>Количество занятий по одной теме может варьироваться в зависимости от степени усвоения материала.</w:t>
      </w:r>
    </w:p>
    <w:p w:rsidR="0062055E" w:rsidRPr="0062055E" w:rsidRDefault="0062055E" w:rsidP="0062055E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before="208" w:after="0" w:line="280" w:lineRule="exact"/>
        <w:ind w:left="3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Подготовительная группа (6-7 лет)</w:t>
      </w:r>
    </w:p>
    <w:p w:rsidR="0062055E" w:rsidRPr="0062055E" w:rsidRDefault="0062055E" w:rsidP="0062055E">
      <w:pPr>
        <w:widowControl w:val="0"/>
        <w:spacing w:after="0" w:line="370" w:lineRule="exact"/>
        <w:ind w:left="80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(6-7 лет) - </w:t>
      </w: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«Я начинаю читать»: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развитие интереса и способностей к чтению.</w:t>
      </w:r>
    </w:p>
    <w:p w:rsidR="0062055E" w:rsidRPr="0062055E" w:rsidRDefault="0062055E" w:rsidP="0062055E">
      <w:pPr>
        <w:widowControl w:val="0"/>
        <w:spacing w:after="0" w:line="370" w:lineRule="exact"/>
        <w:ind w:left="80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Основная задача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овладение техникой чтения, зарождающийся интерес к самостоятельному чтению.</w:t>
      </w:r>
    </w:p>
    <w:p w:rsidR="0062055E" w:rsidRPr="0062055E" w:rsidRDefault="0062055E" w:rsidP="0062055E">
      <w:pPr>
        <w:widowControl w:val="0"/>
        <w:spacing w:after="0" w:line="370" w:lineRule="exact"/>
        <w:ind w:left="80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Основной материал изучения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слова и предложения, тексты, которые дети к концу обучения читают самостоятельно. Детям предлагаются игровые задания и упражнения со звуками, буквами, словами и предложениями. Содержание заданий связано с разделами «ознакомления с окружающим миром» (времена года, домашние и дикие животные, цветы и т.д.). Расширение и обогащение представлений об окружающем мире происходит с помощью художественного слова: пословиц и поговорок, загадок, сказок, стихотворений, рассказов Ушинского К., Даля В., Сладкого Н. В каждое занятие включены задания по развитию графических навыков с целью подготовки руки ребёнка к письму.</w:t>
      </w:r>
    </w:p>
    <w:p w:rsidR="0062055E" w:rsidRPr="0062055E" w:rsidRDefault="0062055E" w:rsidP="0062055E">
      <w:pPr>
        <w:widowControl w:val="0"/>
        <w:spacing w:after="0" w:line="370" w:lineRule="exact"/>
        <w:ind w:left="800" w:right="1340" w:firstLine="1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Критерии развития интереса и способностей к чтению 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Ребёнок к концу года должен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496"/>
        </w:tabs>
        <w:spacing w:after="0" w:line="370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проявлять интерес к звучащему слову, чтению, письму;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496"/>
        </w:tabs>
        <w:spacing w:after="0" w:line="341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ориентироваться в звуко-буквенной системе языка;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496"/>
        </w:tabs>
        <w:spacing w:after="0" w:line="341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смыслоразличительную функцию звуков и букв;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496"/>
        </w:tabs>
        <w:spacing w:after="0" w:line="341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записывать слова, предложения печатными буквами;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496"/>
        </w:tabs>
        <w:spacing w:after="0" w:line="341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разгадывать ребусы, кроссворды;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501"/>
        </w:tabs>
        <w:spacing w:after="0" w:line="336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читать слова, предложения, небольшие стихотворения, тексты, понимать прочитанный текст;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501"/>
        </w:tabs>
        <w:spacing w:after="0" w:line="336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в тетради в линейку (широкая и узкая строка);</w:t>
      </w:r>
    </w:p>
    <w:p w:rsidR="0062055E" w:rsidRPr="0062055E" w:rsidRDefault="0062055E" w:rsidP="0062055E">
      <w:pPr>
        <w:widowControl w:val="0"/>
        <w:numPr>
          <w:ilvl w:val="0"/>
          <w:numId w:val="4"/>
        </w:numPr>
        <w:tabs>
          <w:tab w:val="left" w:pos="1501"/>
        </w:tabs>
        <w:spacing w:after="0" w:line="336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рисовать предметы в тетради в линейку.</w:t>
      </w:r>
    </w:p>
    <w:p w:rsidR="0062055E" w:rsidRPr="0062055E" w:rsidRDefault="0062055E" w:rsidP="0062055E">
      <w:pPr>
        <w:keepNext/>
        <w:keepLines/>
        <w:widowControl w:val="0"/>
        <w:spacing w:after="0" w:line="320" w:lineRule="exact"/>
        <w:ind w:left="478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9" w:name="bookmark9"/>
      <w:r w:rsidRPr="006205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Учебный план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3197"/>
      </w:tblGrid>
      <w:tr w:rsidR="0062055E" w:rsidRPr="0062055E" w:rsidTr="005B5404">
        <w:trPr>
          <w:trHeight w:hRule="exact" w:val="586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№19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7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8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Занятие №27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 минут</w:t>
            </w:r>
          </w:p>
        </w:tc>
      </w:tr>
      <w:tr w:rsidR="0062055E" w:rsidRPr="0062055E" w:rsidTr="005B5404">
        <w:trPr>
          <w:trHeight w:hRule="exact" w:val="389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Итого 27 занятий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8342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13 часов 30 минут</w:t>
            </w:r>
          </w:p>
        </w:tc>
      </w:tr>
    </w:tbl>
    <w:p w:rsidR="0062055E" w:rsidRPr="0062055E" w:rsidRDefault="0062055E" w:rsidP="0062055E">
      <w:pPr>
        <w:framePr w:w="834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2055E" w:rsidRPr="0062055E">
          <w:pgSz w:w="11900" w:h="16840"/>
          <w:pgMar w:top="1064" w:right="730" w:bottom="1630" w:left="907" w:header="0" w:footer="3" w:gutter="0"/>
          <w:cols w:space="720"/>
          <w:noEndnote/>
          <w:docGrid w:linePitch="360"/>
        </w:sectPr>
      </w:pPr>
    </w:p>
    <w:p w:rsidR="0062055E" w:rsidRPr="0062055E" w:rsidRDefault="0062055E" w:rsidP="0062055E">
      <w:pPr>
        <w:keepNext/>
        <w:keepLines/>
        <w:widowControl w:val="0"/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10" w:name="bookmark10"/>
      <w:r w:rsidRPr="006205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на учебный год</w:t>
      </w:r>
      <w:bookmarkEnd w:id="10"/>
    </w:p>
    <w:p w:rsidR="0062055E" w:rsidRPr="0062055E" w:rsidRDefault="0062055E" w:rsidP="0062055E">
      <w:pPr>
        <w:keepNext/>
        <w:keepLines/>
        <w:widowControl w:val="0"/>
        <w:spacing w:after="0" w:line="32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Сентябрь-диагностика (1-2 занятие)</w:t>
      </w:r>
    </w:p>
    <w:p w:rsidR="0062055E" w:rsidRPr="0062055E" w:rsidRDefault="0062055E" w:rsidP="0062055E">
      <w:pPr>
        <w:keepNext/>
        <w:keepLines/>
        <w:widowControl w:val="0"/>
        <w:spacing w:after="0" w:line="32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3-4 повторение «звук» и «буква». Графические изображения5-6 повторение «слог» и «слово». Графические изображения</w:t>
      </w:r>
    </w:p>
    <w:tbl>
      <w:tblPr>
        <w:tblpPr w:leftFromText="180" w:rightFromText="180" w:vertAnchor="text" w:horzAnchor="margin" w:tblpY="6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566"/>
        <w:gridCol w:w="8938"/>
      </w:tblGrid>
      <w:tr w:rsidR="0062055E" w:rsidRPr="0062055E" w:rsidTr="005B5404">
        <w:trPr>
          <w:trHeight w:hRule="exact" w:val="115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ОКТЯБРЬ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7-8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«Звуки и буквы» - повторение.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Графическое изображение звука в слове (квадрат). Место звука в слове (начало, середина, конец).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9-10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«Звуки и буквы» - закрепление: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Соотнесение звука и буквы, чтение и отгадывание загадки, игровые упр. - «прочитай и допиши правильно».</w:t>
            </w:r>
          </w:p>
        </w:tc>
      </w:tr>
      <w:tr w:rsidR="0062055E" w:rsidRPr="0062055E" w:rsidTr="005B5404">
        <w:trPr>
          <w:trHeight w:hRule="exact" w:val="108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11-12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«Слова и слоги» - закрепление.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Слог как часть слова, графическое изображение слова (прямоугольник). Чтение пословиц. Игровое упр. «Соедини правильно», «Кто в каком домике живёт».</w:t>
            </w:r>
          </w:p>
        </w:tc>
      </w:tr>
      <w:tr w:rsidR="0062055E" w:rsidRPr="0062055E" w:rsidTr="005B5404">
        <w:trPr>
          <w:trHeight w:hRule="exact" w:val="108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13-14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«Предложение, графические навыки» -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знакомство. Игр. упр. «Прочитай и допиши правильно», составление предложений по картинкам, рисование по образцу в тетради в клетку.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НОЯБРЬ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15-16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«В мире книг».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и отгадывание загадок, запись слов-отгадок, чтение пословиц, рисование колобка в тетради в линейку.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17-18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«Игрушки».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Игр. упр. «Напиши правильно», «Допиши предложение», чтение загадки, рисование шариков в тетради в линейку.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19-20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«Овощи».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Игр. упр. «Напиши правильно», «Соедини правильно», «Допиши предложение», чтение загадки, рисование шариков в тетради в линейку.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21-22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«Фрукты».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Игр. упр. «Напиши правильно», «Что где растёт», «Учимся разгадывать кроссворд», рисование вишен, яблок в тетради в линейку.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ДЕКАБРЬ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23-24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«Осень».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загадки, рассказа, пословиц об осени. Рисование осенних листочков в тетради в линейку.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25-26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«Домашние животные».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загадок, игр. упр. «Напиши правильно», чтение рассказа Ушинского К. «Васька», рисование кошки в тетради в линейку.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27-28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«Дикие животные».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Разгадывание кроссворда, игровое упр. «Допиши предложение», чтение загадки, рисование зайца в тетради в линейку.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29-30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«Сказки».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отрывка из рассказа Ю. Коваля, игр. упр. «Напиши правильно», чтение загадок, рисование Чебурашки в тетради в линейку.</w:t>
            </w:r>
          </w:p>
        </w:tc>
      </w:tr>
      <w:tr w:rsidR="0062055E" w:rsidRPr="0062055E" w:rsidTr="005B5404">
        <w:trPr>
          <w:trHeight w:hRule="exact" w:val="129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12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ЯНВАР</w:t>
            </w:r>
          </w:p>
          <w:p w:rsidR="0062055E" w:rsidRPr="0062055E" w:rsidRDefault="0062055E" w:rsidP="0062055E">
            <w:pPr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31-32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«Зима».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загадок, рассказа о Зиме, составление предложения по картинке, рисование снежинок в тетради в линейку.</w:t>
            </w:r>
          </w:p>
        </w:tc>
      </w:tr>
    </w:tbl>
    <w:p w:rsidR="0062055E" w:rsidRPr="0062055E" w:rsidRDefault="0062055E" w:rsidP="0062055E">
      <w:pPr>
        <w:keepNext/>
        <w:keepLines/>
        <w:widowControl w:val="0"/>
        <w:spacing w:after="0" w:line="32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Y="8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566"/>
        <w:gridCol w:w="8938"/>
      </w:tblGrid>
      <w:tr w:rsidR="0062055E" w:rsidRPr="0062055E" w:rsidTr="005B5404">
        <w:trPr>
          <w:trHeight w:hRule="exact" w:val="115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33-34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«Новый год».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стихотворения, игр. упр. «Напиши правильно», составление рассказа по серии сюжетных картинок, рисование ёлочных шариков в тетради в линейку.</w:t>
            </w:r>
          </w:p>
        </w:tc>
      </w:tr>
      <w:tr w:rsidR="0062055E" w:rsidRPr="0062055E" w:rsidTr="005B5404">
        <w:trPr>
          <w:trHeight w:hRule="exact" w:val="8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35-36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«Транспорт».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Игр. упр. «Напиши правильно», чтение загадки, рисование вагончиков в тетради в линейку.</w:t>
            </w:r>
          </w:p>
        </w:tc>
      </w:tr>
      <w:tr w:rsidR="0062055E" w:rsidRPr="0062055E" w:rsidTr="005B5404">
        <w:trPr>
          <w:trHeight w:hRule="exact" w:val="8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37-38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«Профессии».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Игр. упр. «Прочитай и допиши предложение», «Соедини правильно», чтение загадок.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ФЕВРАЛЬ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39-40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«Природные явления».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пословиц, стих-я о природных явлениях, игр. упр. «Соедини правильно». Соотнесение звука и буквы.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41-42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«Лес».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рассказа, загадок о лесе, игр. упр. «Что перепутал художник», рисование желудей, грибов в тетради в линейку.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43-44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«Насекомые».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Разгадывание кроссворда, игр. упр. «Раскрась и соедини правильно», рисование божьих коровок в тетради в линейку.</w:t>
            </w:r>
          </w:p>
        </w:tc>
      </w:tr>
      <w:tr w:rsidR="0062055E" w:rsidRPr="0062055E" w:rsidTr="005B5404">
        <w:trPr>
          <w:trHeight w:hRule="exact" w:val="78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МАРТ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45-46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«Птицы».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Игр. упр. «Напиши правильно», чтение загадок, рассказа К. Ушинского «Дятел», рисование птичек в тетради в линейку.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47-48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«Цветы».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Разгадывание кроссворда, игр. упр. «Раскрась правильно», рисование тюльпанов в тетради в линейку.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49-50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«8 Марта».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стих-я Шорыгиной Т., написание поздравлений женщинам своей семьи и рисование для них букетов цветов, чтение пословиц о маме.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51-52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«Весна».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загадки, рассказа Сладкова Н. «Весенние радости», игр. упр. «Соедини правильно», рисование подснежников в тетради в линейку.</w:t>
            </w:r>
          </w:p>
        </w:tc>
      </w:tr>
      <w:tr w:rsidR="0062055E" w:rsidRPr="0062055E" w:rsidTr="005B5404">
        <w:trPr>
          <w:trHeight w:hRule="exact" w:val="79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53-54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«Лето».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загадки и рассказа о лете, игр. упр. «Раскрась правильно», «Звуки и буквы», чтение пословиц о лете, рисование грибов в тетради в линейку.</w:t>
            </w:r>
          </w:p>
        </w:tc>
      </w:tr>
      <w:tr w:rsidR="0062055E" w:rsidRPr="0062055E" w:rsidTr="005B5404">
        <w:trPr>
          <w:trHeight w:hRule="exact" w:val="68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55-56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«Ребусы».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Разгадывание ребусов.</w:t>
            </w:r>
          </w:p>
        </w:tc>
      </w:tr>
      <w:tr w:rsidR="0062055E" w:rsidRPr="0062055E" w:rsidTr="005B5404">
        <w:trPr>
          <w:trHeight w:hRule="exact" w:val="68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57-58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«Кроссворды».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Разгадывание кроссвордов.</w:t>
            </w:r>
          </w:p>
        </w:tc>
      </w:tr>
      <w:tr w:rsidR="0062055E" w:rsidRPr="0062055E" w:rsidTr="005B5404">
        <w:trPr>
          <w:trHeight w:hRule="exact" w:val="802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59-60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«Скоро в школу». 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стих-й и пословиц о школе, игр. упр. «Соедини правильно», чтение вопросов и написание ответов на них.</w:t>
            </w:r>
          </w:p>
        </w:tc>
      </w:tr>
    </w:tbl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2055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Май</w:t>
      </w:r>
      <w:r w:rsidRPr="0062055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– </w:t>
      </w:r>
      <w:r w:rsidRPr="006205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повторение:61-62- разгадывание ребусов</w:t>
      </w:r>
    </w:p>
    <w:p w:rsidR="0062055E" w:rsidRPr="0062055E" w:rsidRDefault="0062055E" w:rsidP="0062055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205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63-64- чтение рассказов К. Г. Ушинского, Л. Н. Толстого</w:t>
      </w: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6205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65-66- диагностика</w:t>
      </w: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  <w:sectPr w:rsidR="0062055E" w:rsidRPr="0062055E">
          <w:footerReference w:type="default" r:id="rId11"/>
          <w:headerReference w:type="first" r:id="rId12"/>
          <w:footerReference w:type="first" r:id="rId13"/>
          <w:pgSz w:w="11900" w:h="16840"/>
          <w:pgMar w:top="1779" w:right="558" w:bottom="1779" w:left="840" w:header="0" w:footer="3" w:gutter="0"/>
          <w:cols w:space="720"/>
          <w:noEndnote/>
          <w:titlePg/>
          <w:docGrid w:linePitch="360"/>
        </w:sectPr>
      </w:pPr>
    </w:p>
    <w:p w:rsidR="0062055E" w:rsidRPr="0062055E" w:rsidRDefault="0062055E" w:rsidP="0062055E">
      <w:pPr>
        <w:framePr w:w="10502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145" w:line="280" w:lineRule="exact"/>
        <w:ind w:left="10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Методическое обеспечение программы дополнительного образования:</w:t>
      </w:r>
    </w:p>
    <w:p w:rsidR="0062055E" w:rsidRPr="0062055E" w:rsidRDefault="0062055E" w:rsidP="0062055E">
      <w:pPr>
        <w:widowControl w:val="0"/>
        <w:numPr>
          <w:ilvl w:val="0"/>
          <w:numId w:val="16"/>
        </w:numPr>
        <w:tabs>
          <w:tab w:val="left" w:pos="729"/>
        </w:tabs>
        <w:spacing w:after="0" w:line="37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Магнитная азбука;</w:t>
      </w:r>
    </w:p>
    <w:p w:rsidR="0062055E" w:rsidRPr="0062055E" w:rsidRDefault="0062055E" w:rsidP="0062055E">
      <w:pPr>
        <w:widowControl w:val="0"/>
        <w:numPr>
          <w:ilvl w:val="0"/>
          <w:numId w:val="16"/>
        </w:numPr>
        <w:tabs>
          <w:tab w:val="left" w:pos="758"/>
        </w:tabs>
        <w:spacing w:after="0" w:line="37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Дидактические настольные игры:</w:t>
      </w:r>
    </w:p>
    <w:p w:rsidR="0062055E" w:rsidRPr="0062055E" w:rsidRDefault="0062055E" w:rsidP="0062055E">
      <w:pPr>
        <w:widowControl w:val="0"/>
        <w:numPr>
          <w:ilvl w:val="0"/>
          <w:numId w:val="16"/>
        </w:numPr>
        <w:tabs>
          <w:tab w:val="left" w:pos="758"/>
        </w:tabs>
        <w:spacing w:after="0" w:line="370" w:lineRule="exact"/>
        <w:ind w:left="720" w:hanging="3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«Азбука», «Слоговые кубики», «Кубики - буквы», «Я учу буквы», «Слоговые домики», «Я знаю буквы».</w:t>
      </w:r>
    </w:p>
    <w:p w:rsidR="0062055E" w:rsidRPr="0062055E" w:rsidRDefault="0062055E" w:rsidP="0062055E">
      <w:pPr>
        <w:widowControl w:val="0"/>
        <w:numPr>
          <w:ilvl w:val="0"/>
          <w:numId w:val="16"/>
        </w:numPr>
        <w:tabs>
          <w:tab w:val="left" w:pos="758"/>
        </w:tabs>
        <w:spacing w:after="0" w:line="37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Разрезная азбука «Запоминаю буквы» для самостоятельной работы детей.</w:t>
      </w:r>
    </w:p>
    <w:p w:rsidR="0062055E" w:rsidRPr="0062055E" w:rsidRDefault="0062055E" w:rsidP="0062055E">
      <w:pPr>
        <w:widowControl w:val="0"/>
        <w:numPr>
          <w:ilvl w:val="0"/>
          <w:numId w:val="16"/>
        </w:numPr>
        <w:tabs>
          <w:tab w:val="left" w:pos="758"/>
        </w:tabs>
        <w:spacing w:after="0" w:line="370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Комплект методических пособий к программе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70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«От звука к букве» для работы с детьми 3-7 лет: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2420" w:hanging="1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звуко-буквенного анализа у детей 5-6 лет - «ОТ А ДО Я».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интереса и способностей к чтению у детей 6-7 лет -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«Я начинаю читать».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Рабочие тетради для детей: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«От А до Я»;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«Я начинаю читать»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«Запоминаю буквы»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Дополнительный материал: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«Слушай, смотри, делай!» для детей 5-7 лет;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«Весёлая грамматика» для детей 5-7 лет;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«Диагностика готовности к чтению и письму детей 6-7 лет»;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2420" w:right="680" w:hanging="1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«500 игр для коррекционно-развивающего обучения детей 3-7 лет»</w:t>
      </w:r>
    </w:p>
    <w:p w:rsidR="0062055E" w:rsidRPr="0062055E" w:rsidRDefault="0062055E" w:rsidP="0062055E">
      <w:pPr>
        <w:widowControl w:val="0"/>
        <w:numPr>
          <w:ilvl w:val="0"/>
          <w:numId w:val="17"/>
        </w:numPr>
        <w:tabs>
          <w:tab w:val="left" w:pos="2423"/>
        </w:tabs>
        <w:spacing w:after="0" w:line="322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2055E" w:rsidRPr="0062055E">
          <w:pgSz w:w="11900" w:h="16840"/>
          <w:pgMar w:top="1162" w:right="558" w:bottom="1162" w:left="840" w:header="0" w:footer="3" w:gutter="0"/>
          <w:cols w:space="720"/>
          <w:noEndnote/>
          <w:docGrid w:linePitch="360"/>
        </w:sect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«Я уже читаю».</w:t>
      </w:r>
    </w:p>
    <w:p w:rsidR="0062055E" w:rsidRPr="0062055E" w:rsidRDefault="0062055E" w:rsidP="0062055E">
      <w:pPr>
        <w:keepNext/>
        <w:keepLines/>
        <w:widowControl w:val="0"/>
        <w:spacing w:after="86" w:line="320" w:lineRule="exact"/>
        <w:ind w:left="166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11" w:name="bookmark11"/>
      <w:r w:rsidRPr="006205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lastRenderedPageBreak/>
        <w:t>Мониторинг овладения детьми звуковой культурой речи</w:t>
      </w:r>
      <w:bookmarkEnd w:id="11"/>
    </w:p>
    <w:p w:rsidR="0062055E" w:rsidRPr="0062055E" w:rsidRDefault="0062055E" w:rsidP="0062055E">
      <w:pPr>
        <w:keepNext/>
        <w:keepLines/>
        <w:widowControl w:val="0"/>
        <w:spacing w:after="0" w:line="320" w:lineRule="exact"/>
        <w:ind w:left="4820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12" w:name="bookmark12"/>
      <w:r w:rsidRPr="006205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(начало года).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2443"/>
        <w:gridCol w:w="715"/>
        <w:gridCol w:w="850"/>
        <w:gridCol w:w="845"/>
        <w:gridCol w:w="850"/>
        <w:gridCol w:w="859"/>
        <w:gridCol w:w="850"/>
        <w:gridCol w:w="850"/>
        <w:gridCol w:w="850"/>
        <w:gridCol w:w="1018"/>
      </w:tblGrid>
      <w:tr w:rsidR="0062055E" w:rsidRPr="0062055E" w:rsidTr="005B5404">
        <w:trPr>
          <w:trHeight w:hRule="exact" w:val="3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№</w:t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п/</w:t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ФИО ребенка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Развитие фонематического слуха и речевого внимания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Различение гласных и согласных звуков, твердых и мягких.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Овладение навыками звукового анализа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Деление слова на слоги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Выделение ударного слога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Понятие о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Умение составлять схемы предложений из 2-3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Знание букв русского алфавита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Слоговое чтение</w:t>
            </w:r>
          </w:p>
        </w:tc>
      </w:tr>
      <w:tr w:rsidR="0062055E" w:rsidRPr="0062055E" w:rsidTr="005B540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2055E" w:rsidRPr="0062055E" w:rsidTr="005B5404">
        <w:trPr>
          <w:trHeight w:hRule="exact" w:val="850"/>
          <w:jc w:val="center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С-</w:t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С-</w:t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С-</w:t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С-</w:t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С-</w:t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С-</w:t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С-</w:t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С-</w:t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С-</w:t>
            </w:r>
          </w:p>
          <w:p w:rsidR="0062055E" w:rsidRPr="0062055E" w:rsidRDefault="0062055E" w:rsidP="0062055E">
            <w:pPr>
              <w:framePr w:w="10666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055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Н-</w:t>
            </w:r>
          </w:p>
        </w:tc>
      </w:tr>
    </w:tbl>
    <w:p w:rsidR="0062055E" w:rsidRPr="0062055E" w:rsidRDefault="0062055E" w:rsidP="0062055E">
      <w:pPr>
        <w:framePr w:w="10666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lang w:eastAsia="ru-RU" w:bidi="ru-RU"/>
        </w:rPr>
        <w:t>&gt; В - высокий, С - средний, Н - низкий</w:t>
      </w:r>
    </w:p>
    <w:p w:rsidR="0062055E" w:rsidRPr="0062055E" w:rsidRDefault="0062055E" w:rsidP="0062055E">
      <w:pPr>
        <w:framePr w:w="106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62055E" w:rsidRPr="0062055E" w:rsidRDefault="0062055E" w:rsidP="0062055E">
      <w:pPr>
        <w:widowControl w:val="0"/>
        <w:spacing w:after="166" w:line="220" w:lineRule="exact"/>
        <w:ind w:left="638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lang w:eastAsia="ru-RU" w:bidi="ru-RU"/>
        </w:rPr>
        <w:t>&gt;</w:t>
      </w:r>
    </w:p>
    <w:p w:rsidR="0062055E" w:rsidRPr="0062055E" w:rsidRDefault="0062055E" w:rsidP="0062055E">
      <w:pPr>
        <w:widowControl w:val="0"/>
        <w:spacing w:after="0" w:line="317" w:lineRule="exact"/>
        <w:ind w:left="1140"/>
        <w:rPr>
          <w:rFonts w:ascii="Times New Roman" w:eastAsia="Times New Roman" w:hAnsi="Times New Roman" w:cs="Times New Roman"/>
          <w:color w:val="000000"/>
          <w:lang w:eastAsia="ru-RU" w:bidi="ru-RU"/>
        </w:rPr>
        <w:sectPr w:rsidR="0062055E" w:rsidRPr="0062055E">
          <w:pgSz w:w="11900" w:h="16840"/>
          <w:pgMar w:top="1146" w:right="677" w:bottom="1146" w:left="558" w:header="0" w:footer="3" w:gutter="0"/>
          <w:cols w:space="720"/>
          <w:noEndnote/>
          <w:docGrid w:linePitch="360"/>
        </w:sectPr>
      </w:pPr>
      <w:r w:rsidRPr="0062055E">
        <w:rPr>
          <w:rFonts w:ascii="Times New Roman" w:eastAsia="Times New Roman" w:hAnsi="Times New Roman" w:cs="Times New Roman"/>
          <w:color w:val="000000"/>
          <w:lang w:eastAsia="ru-RU" w:bidi="ru-RU"/>
        </w:rPr>
        <w:t>После заполнения результатов мониторинга высчитывается процентное соотношение показателей. За 100% принимается общее количество детей, а количество детей, например с высоким показателем - за х. Составляется пропорция и высчитывается результат.</w:t>
      </w:r>
    </w:p>
    <w:p w:rsidR="0062055E" w:rsidRPr="0062055E" w:rsidRDefault="0062055E" w:rsidP="0062055E">
      <w:pPr>
        <w:widowControl w:val="0"/>
        <w:spacing w:after="0" w:line="322" w:lineRule="exact"/>
        <w:ind w:right="380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ru-RU"/>
        </w:rPr>
        <w:lastRenderedPageBreak/>
        <w:t>Список использованной и рекомендуемой литературы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Алексеева М. М., Яшина В. И.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Методика развития речи и обучения родному языку дошкольников. М., 2000.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Давыдов В. В.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понятии развивающего обучения. Томск, 1995.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Ерофеева Т. И.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Современные образовательные программы для дошкольных учреждений. М., 1999.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«Истоки». Примерная основная общеобразовательная программа дошкольного образования. М., 201 1.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«От рождения до школы». Примерная общеобразовательная программа дошкольного образования. М., 2010,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«Разноцветная планета». Основная образовательная программа дошкольного образования / Под редакцией Е. А. Хамраевой. М., 2012.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Репкина Н. В.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Что такое развивающее обучение? Томск, 1995.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Сохин Ф. А.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Развитие речи детей дошкольного возраста. М.,1979.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Урунтаева ГА.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Дошкольная психология. М., 1999.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ЭльконинД. Б.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Психическое развитие в детских возрастах. М.,1995.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Ушакова О.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С, </w:t>
      </w: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Струнина Е. М.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Методика развития речи детей дошкольного возраста. М., 2004.</w:t>
      </w:r>
    </w:p>
    <w:p w:rsidR="0062055E" w:rsidRPr="0062055E" w:rsidRDefault="0062055E" w:rsidP="0062055E">
      <w:pPr>
        <w:widowControl w:val="0"/>
        <w:spacing w:after="0" w:line="322" w:lineRule="exact"/>
        <w:ind w:left="1140" w:right="1140" w:firstLine="1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Учебно-методическое обеспечение Программы 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«Развитие речи детей 2-3 лет». Методическое пособие. М., 2010-2014.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«От звукоподражаний к словам». Иллюстративный материал. М., 2010-2014. «Литературные тексты для детей 2-3 лет». М., 2011-2014. «Развитие звуковой культуры речи у детей 3-4 лет». Методическое пособие. М.,1996-2014.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«Раз - словечко, два - словечко». Рабочая тетрадь для детей 3-4 лет. М., 1996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2014.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«Развитие фонематического слуха у детей 4-5 лет». Методическое пособие. М., 1995-2014.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«От слова к звуку». Рабочая тетрадь для детей 4-5 лет. М., 1995-2014.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«Слова, слоги, звуки». Демонстрационный материал для детей 4-5 лет. М.,</w:t>
      </w:r>
    </w:p>
    <w:p w:rsidR="0062055E" w:rsidRPr="0062055E" w:rsidRDefault="0062055E" w:rsidP="0062055E">
      <w:pPr>
        <w:widowControl w:val="0"/>
        <w:numPr>
          <w:ilvl w:val="0"/>
          <w:numId w:val="18"/>
        </w:numPr>
        <w:tabs>
          <w:tab w:val="left" w:pos="1978"/>
        </w:tabs>
        <w:spacing w:after="0" w:line="322" w:lineRule="exact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2014.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«Дорисуй и раскрась». Рабочая тетрадь для детей 4-5 лет. М., 2009-2014. «Учимся составлять слоговые схемы». Рабочая тетрадь для детей 4-5 лет. М.,</w:t>
      </w:r>
    </w:p>
    <w:p w:rsidR="0062055E" w:rsidRPr="0062055E" w:rsidRDefault="0062055E" w:rsidP="0062055E">
      <w:pPr>
        <w:widowControl w:val="0"/>
        <w:numPr>
          <w:ilvl w:val="0"/>
          <w:numId w:val="18"/>
        </w:numPr>
        <w:tabs>
          <w:tab w:val="left" w:pos="1978"/>
        </w:tabs>
        <w:spacing w:after="0" w:line="322" w:lineRule="exact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2014.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«Развитие звуко-буквенного анализа у детей 5-6 лет». М., 1996-2014.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«От А до Я». Рабочая тетрадь для детей 5-6 лет. М., 1996-2014.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«Звуки и буквы». Демонстрационный материал для занятий с детьми 5-7 лет. М., 1998-2014.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«Прописи для дошкольников 5-7 лет». Рабочая тетрадь. М 2009-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2014. «Запоминаю буквы». Рабочая тетрадь для детей 5-7 лет. М 2001-2014. «Развитие интереса и способностей к чтению у детей 6-7 лет». Учебно</w:t>
      </w: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методическое пособие. М., 1997-2014.</w:t>
      </w:r>
    </w:p>
    <w:p w:rsidR="0062055E" w:rsidRPr="0062055E" w:rsidRDefault="0062055E" w:rsidP="0062055E">
      <w:pPr>
        <w:widowControl w:val="0"/>
        <w:spacing w:after="0" w:line="322" w:lineRule="exact"/>
        <w:ind w:left="1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«Я начинаю читать». Рабочая тетрадь для детей 6-7 лет. М 1997-2014. «Диагностика готовности к чтению и письму детей 6—7 лет». Рабочая тетрадь. М., 2004-201 4.</w:t>
      </w:r>
    </w:p>
    <w:p w:rsidR="0062055E" w:rsidRPr="0062055E" w:rsidRDefault="0062055E" w:rsidP="0062055E">
      <w:pPr>
        <w:widowControl w:val="0"/>
        <w:spacing w:after="0" w:line="322" w:lineRule="exact"/>
        <w:ind w:left="1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2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«Я уже читаю». Сборник литературных произведений для чтения с детьми дошкольного возраста. М., 2008-2014.</w:t>
      </w:r>
      <w:bookmarkStart w:id="13" w:name="_GoBack"/>
      <w:bookmarkEnd w:id="13"/>
    </w:p>
    <w:sectPr w:rsidR="0062055E" w:rsidRPr="0062055E" w:rsidSect="00AB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67" w:rsidRDefault="00420967">
      <w:pPr>
        <w:spacing w:after="0" w:line="240" w:lineRule="auto"/>
      </w:pPr>
      <w:r>
        <w:separator/>
      </w:r>
    </w:p>
  </w:endnote>
  <w:endnote w:type="continuationSeparator" w:id="1">
    <w:p w:rsidR="00420967" w:rsidRDefault="0042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04" w:rsidRDefault="00AB5D74">
    <w:pPr>
      <w:rPr>
        <w:sz w:val="2"/>
        <w:szCs w:val="2"/>
      </w:rPr>
    </w:pPr>
    <w:r w:rsidRPr="00AB5D7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546.65pt;margin-top:784.85pt;width:10.05pt;height:11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" filled="f" stroked="f">
          <v:textbox style="mso-fit-shape-to-text:t" inset="0,0,0,0">
            <w:txbxContent>
              <w:p w:rsidR="005B5404" w:rsidRDefault="00AB5D74">
                <w:pPr>
                  <w:spacing w:line="240" w:lineRule="auto"/>
                </w:pPr>
                <w:r w:rsidRPr="00AB5D74">
                  <w:fldChar w:fldCharType="begin"/>
                </w:r>
                <w:r w:rsidR="005B5404">
                  <w:instrText xml:space="preserve"> PAGE \* MERGEFORMAT </w:instrText>
                </w:r>
                <w:r w:rsidRPr="00AB5D74">
                  <w:fldChar w:fldCharType="separate"/>
                </w:r>
                <w:r w:rsidR="00F60129" w:rsidRPr="00F60129">
                  <w:rPr>
                    <w:rStyle w:val="a5"/>
                    <w:rFonts w:eastAsiaTheme="minorHAnsi"/>
                    <w:noProof/>
                  </w:rPr>
                  <w:t>2</w:t>
                </w:r>
                <w:r>
                  <w:rPr>
                    <w:rStyle w:val="a5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04" w:rsidRDefault="00AB5D74">
    <w:pPr>
      <w:rPr>
        <w:sz w:val="2"/>
        <w:szCs w:val="2"/>
      </w:rPr>
    </w:pPr>
    <w:r w:rsidRPr="00AB5D7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1" type="#_x0000_t202" style="position:absolute;margin-left:546.65pt;margin-top:784.85pt;width:10.05pt;height:1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" filled="f" stroked="f">
          <v:textbox style="mso-fit-shape-to-text:t" inset="0,0,0,0">
            <w:txbxContent>
              <w:p w:rsidR="005B5404" w:rsidRDefault="00AB5D74">
                <w:pPr>
                  <w:spacing w:line="240" w:lineRule="auto"/>
                </w:pPr>
                <w:r w:rsidRPr="00AB5D74">
                  <w:fldChar w:fldCharType="begin"/>
                </w:r>
                <w:r w:rsidR="005B5404">
                  <w:instrText xml:space="preserve"> PAGE \* MERGEFORMAT </w:instrText>
                </w:r>
                <w:r w:rsidRPr="00AB5D74">
                  <w:fldChar w:fldCharType="separate"/>
                </w:r>
                <w:r w:rsidR="00F60129" w:rsidRPr="00F60129">
                  <w:rPr>
                    <w:rStyle w:val="a5"/>
                    <w:rFonts w:eastAsiaTheme="minorHAnsi"/>
                    <w:noProof/>
                  </w:rPr>
                  <w:t>31</w:t>
                </w:r>
                <w:r>
                  <w:rPr>
                    <w:rStyle w:val="a5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04" w:rsidRDefault="00AB5D74">
    <w:pPr>
      <w:rPr>
        <w:sz w:val="2"/>
        <w:szCs w:val="2"/>
      </w:rPr>
    </w:pPr>
    <w:r w:rsidRPr="00AB5D7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542.15pt;margin-top:783.15pt;width:10.05pt;height:11.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EnrgIAAK0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" filled="f" stroked="f">
          <v:textbox style="mso-fit-shape-to-text:t" inset="0,0,0,0">
            <w:txbxContent>
              <w:p w:rsidR="005B5404" w:rsidRDefault="00AB5D74">
                <w:pPr>
                  <w:spacing w:line="240" w:lineRule="auto"/>
                </w:pPr>
                <w:r w:rsidRPr="00AB5D74">
                  <w:fldChar w:fldCharType="begin"/>
                </w:r>
                <w:r w:rsidR="005B5404">
                  <w:instrText xml:space="preserve"> PAGE \* MERGEFORMAT </w:instrText>
                </w:r>
                <w:r w:rsidRPr="00AB5D74">
                  <w:fldChar w:fldCharType="separate"/>
                </w:r>
                <w:r w:rsidR="00F60129" w:rsidRPr="00F60129">
                  <w:rPr>
                    <w:rStyle w:val="a5"/>
                    <w:rFonts w:eastAsiaTheme="minorHAnsi"/>
                    <w:noProof/>
                  </w:rPr>
                  <w:t>29</w:t>
                </w:r>
                <w:r>
                  <w:rPr>
                    <w:rStyle w:val="a5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04" w:rsidRDefault="00AB5D74">
    <w:pPr>
      <w:rPr>
        <w:sz w:val="2"/>
        <w:szCs w:val="2"/>
      </w:rPr>
    </w:pPr>
    <w:r w:rsidRPr="00AB5D7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546.65pt;margin-top:784.85pt;width:10.05pt;height:11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" filled="f" stroked="f">
          <v:textbox style="mso-fit-shape-to-text:t" inset="0,0,0,0">
            <w:txbxContent>
              <w:p w:rsidR="005B5404" w:rsidRDefault="00AB5D74">
                <w:pPr>
                  <w:spacing w:line="240" w:lineRule="auto"/>
                </w:pPr>
                <w:r w:rsidRPr="00AB5D74">
                  <w:fldChar w:fldCharType="begin"/>
                </w:r>
                <w:r w:rsidR="005B5404">
                  <w:instrText xml:space="preserve"> PAGE \* MERGEFORMAT </w:instrText>
                </w:r>
                <w:r w:rsidRPr="00AB5D74">
                  <w:fldChar w:fldCharType="separate"/>
                </w:r>
                <w:r w:rsidR="00F60129" w:rsidRPr="00F60129">
                  <w:rPr>
                    <w:rStyle w:val="a5"/>
                    <w:rFonts w:eastAsiaTheme="minorHAnsi"/>
                    <w:noProof/>
                  </w:rPr>
                  <w:t>35</w:t>
                </w:r>
                <w:r>
                  <w:rPr>
                    <w:rStyle w:val="a5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04" w:rsidRDefault="00AB5D74">
    <w:pPr>
      <w:rPr>
        <w:sz w:val="2"/>
        <w:szCs w:val="2"/>
      </w:rPr>
    </w:pPr>
    <w:r w:rsidRPr="00AB5D7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542.15pt;margin-top:783.15pt;width:10.05pt;height:11.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" filled="f" stroked="f">
          <v:textbox style="mso-fit-shape-to-text:t" inset="0,0,0,0">
            <w:txbxContent>
              <w:p w:rsidR="005B5404" w:rsidRDefault="00AB5D74">
                <w:pPr>
                  <w:spacing w:line="240" w:lineRule="auto"/>
                </w:pPr>
                <w:r w:rsidRPr="00AB5D74">
                  <w:fldChar w:fldCharType="begin"/>
                </w:r>
                <w:r w:rsidR="005B5404">
                  <w:instrText xml:space="preserve"> PAGE \* MERGEFORMAT </w:instrText>
                </w:r>
                <w:r w:rsidRPr="00AB5D74">
                  <w:fldChar w:fldCharType="separate"/>
                </w:r>
                <w:r w:rsidR="00F60129" w:rsidRPr="00F60129">
                  <w:rPr>
                    <w:rStyle w:val="a5"/>
                    <w:rFonts w:eastAsiaTheme="minorHAnsi"/>
                    <w:noProof/>
                  </w:rPr>
                  <w:t>34</w:t>
                </w:r>
                <w:r>
                  <w:rPr>
                    <w:rStyle w:val="a5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67" w:rsidRDefault="00420967">
      <w:pPr>
        <w:spacing w:after="0" w:line="240" w:lineRule="auto"/>
      </w:pPr>
      <w:r>
        <w:separator/>
      </w:r>
    </w:p>
  </w:footnote>
  <w:footnote w:type="continuationSeparator" w:id="1">
    <w:p w:rsidR="00420967" w:rsidRDefault="0042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04" w:rsidRPr="005952B3" w:rsidRDefault="005B5404" w:rsidP="005B540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04" w:rsidRDefault="00AB5D74">
    <w:pPr>
      <w:rPr>
        <w:sz w:val="2"/>
        <w:szCs w:val="2"/>
      </w:rPr>
    </w:pPr>
    <w:r w:rsidRPr="00AB5D7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110.4pt;margin-top:60.75pt;width:417.3pt;height:18.4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dKrwIAAK4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" filled="f" stroked="f">
          <v:textbox style="mso-fit-shape-to-text:t" inset="0,0,0,0">
            <w:txbxContent>
              <w:p w:rsidR="005B5404" w:rsidRPr="00D7657D" w:rsidRDefault="005B5404">
                <w:pPr>
                  <w:spacing w:line="240" w:lineRule="auto"/>
                  <w:rPr>
                    <w:b/>
                  </w:rPr>
                </w:pPr>
                <w:r w:rsidRPr="00D7657D">
                  <w:rPr>
                    <w:rStyle w:val="16pt"/>
                    <w:rFonts w:eastAsiaTheme="minorHAnsi"/>
                    <w:b w:val="0"/>
                  </w:rPr>
                  <w:t>Перспективное планирование программного содержания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002"/>
    <w:multiLevelType w:val="multilevel"/>
    <w:tmpl w:val="B9D81A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B5E54"/>
    <w:multiLevelType w:val="multilevel"/>
    <w:tmpl w:val="0A223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C05A5"/>
    <w:multiLevelType w:val="multilevel"/>
    <w:tmpl w:val="8D7C7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1C61AA"/>
    <w:multiLevelType w:val="multilevel"/>
    <w:tmpl w:val="EE9A3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C0CEC"/>
    <w:multiLevelType w:val="multilevel"/>
    <w:tmpl w:val="BDB8C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3147F"/>
    <w:multiLevelType w:val="multilevel"/>
    <w:tmpl w:val="22405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2B3CD5"/>
    <w:multiLevelType w:val="multilevel"/>
    <w:tmpl w:val="03C262AC"/>
    <w:lvl w:ilvl="0">
      <w:start w:val="200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D4099A"/>
    <w:multiLevelType w:val="multilevel"/>
    <w:tmpl w:val="08C4C79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A0C10"/>
    <w:multiLevelType w:val="multilevel"/>
    <w:tmpl w:val="D2849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337BFA"/>
    <w:multiLevelType w:val="multilevel"/>
    <w:tmpl w:val="D9A2BF4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413545"/>
    <w:multiLevelType w:val="multilevel"/>
    <w:tmpl w:val="D2243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3C2A65"/>
    <w:multiLevelType w:val="multilevel"/>
    <w:tmpl w:val="38A8F93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E6FEA"/>
    <w:multiLevelType w:val="multilevel"/>
    <w:tmpl w:val="82F2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20254"/>
    <w:multiLevelType w:val="multilevel"/>
    <w:tmpl w:val="FB963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D62165"/>
    <w:multiLevelType w:val="multilevel"/>
    <w:tmpl w:val="8C566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A34B7D"/>
    <w:multiLevelType w:val="multilevel"/>
    <w:tmpl w:val="98824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032CD4"/>
    <w:multiLevelType w:val="multilevel"/>
    <w:tmpl w:val="EEEC6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6044D5"/>
    <w:multiLevelType w:val="multilevel"/>
    <w:tmpl w:val="D38C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16"/>
  </w:num>
  <w:num w:numId="8">
    <w:abstractNumId w:val="17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A6622"/>
    <w:rsid w:val="000A260D"/>
    <w:rsid w:val="001A6654"/>
    <w:rsid w:val="00420967"/>
    <w:rsid w:val="005B5404"/>
    <w:rsid w:val="0062055E"/>
    <w:rsid w:val="00AB5D74"/>
    <w:rsid w:val="00BA6622"/>
    <w:rsid w:val="00C638A2"/>
    <w:rsid w:val="00D7657D"/>
    <w:rsid w:val="00DB54DF"/>
    <w:rsid w:val="00F6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055E"/>
  </w:style>
  <w:style w:type="character" w:styleId="a3">
    <w:name w:val="Hyperlink"/>
    <w:basedOn w:val="a0"/>
    <w:rsid w:val="0062055E"/>
    <w:rPr>
      <w:color w:val="0066CC"/>
      <w:u w:val="single"/>
    </w:rPr>
  </w:style>
  <w:style w:type="character" w:customStyle="1" w:styleId="2">
    <w:name w:val="Основной текст (2)_"/>
    <w:basedOn w:val="a0"/>
    <w:rsid w:val="00620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20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055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055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0">
    <w:name w:val="Заголовок №1_"/>
    <w:basedOn w:val="a0"/>
    <w:link w:val="11"/>
    <w:rsid w:val="0062055E"/>
    <w:rPr>
      <w:rFonts w:ascii="Times New Roman" w:eastAsia="Times New Roman" w:hAnsi="Times New Roman" w:cs="Times New Roman"/>
      <w:b/>
      <w:bCs/>
      <w:i/>
      <w:iCs/>
      <w:sz w:val="44"/>
      <w:szCs w:val="44"/>
      <w:shd w:val="clear" w:color="auto" w:fill="FFFFFF"/>
    </w:rPr>
  </w:style>
  <w:style w:type="character" w:customStyle="1" w:styleId="a4">
    <w:name w:val="Колонтитул_"/>
    <w:basedOn w:val="a0"/>
    <w:rsid w:val="00620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620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6205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205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055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6205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6205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2055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62055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;Полужирный;Курсив"/>
    <w:basedOn w:val="2"/>
    <w:rsid w:val="006205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sid w:val="006205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pt">
    <w:name w:val="Колонтитул + 16 pt"/>
    <w:basedOn w:val="a4"/>
    <w:rsid w:val="00620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20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620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6205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36pt">
    <w:name w:val="Основной текст (2) + Arial Narrow;36 pt;Полужирный"/>
    <w:basedOn w:val="2"/>
    <w:rsid w:val="006205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6205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6205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0">
    <w:name w:val="Основной текст (2) + 11 pt"/>
    <w:basedOn w:val="2"/>
    <w:rsid w:val="00620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205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055E"/>
    <w:pPr>
      <w:widowControl w:val="0"/>
      <w:shd w:val="clear" w:color="auto" w:fill="FFFFFF"/>
      <w:spacing w:before="1320" w:after="84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62055E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4"/>
      <w:szCs w:val="44"/>
    </w:rPr>
  </w:style>
  <w:style w:type="paragraph" w:styleId="22">
    <w:name w:val="toc 2"/>
    <w:basedOn w:val="a"/>
    <w:link w:val="21"/>
    <w:autoRedefine/>
    <w:rsid w:val="0062055E"/>
    <w:pPr>
      <w:widowControl w:val="0"/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2055E"/>
    <w:pPr>
      <w:widowControl w:val="0"/>
      <w:shd w:val="clear" w:color="auto" w:fill="FFFFFF"/>
      <w:spacing w:after="0"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2055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5">
    <w:name w:val="Заголовок №2"/>
    <w:basedOn w:val="a"/>
    <w:link w:val="24"/>
    <w:rsid w:val="0062055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таблице"/>
    <w:basedOn w:val="a"/>
    <w:link w:val="a6"/>
    <w:rsid w:val="0062055E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9">
    <w:name w:val="Подпись к таблице (2)"/>
    <w:basedOn w:val="a"/>
    <w:link w:val="28"/>
    <w:rsid w:val="006205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62055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2055E"/>
    <w:pPr>
      <w:widowControl w:val="0"/>
      <w:shd w:val="clear" w:color="auto" w:fill="FFFFFF"/>
      <w:spacing w:before="840" w:after="84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2055E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2055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62055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62055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62055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62055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No Spacing"/>
    <w:uiPriority w:val="1"/>
    <w:qFormat/>
    <w:rsid w:val="006205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40</Pages>
  <Words>10000</Words>
  <Characters>57006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наталья</cp:lastModifiedBy>
  <cp:revision>5</cp:revision>
  <cp:lastPrinted>2023-06-20T06:58:00Z</cp:lastPrinted>
  <dcterms:created xsi:type="dcterms:W3CDTF">2021-06-02T09:38:00Z</dcterms:created>
  <dcterms:modified xsi:type="dcterms:W3CDTF">2023-06-20T07:00:00Z</dcterms:modified>
</cp:coreProperties>
</file>