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27" w:rsidRDefault="00425527" w:rsidP="00425527">
      <w:pPr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5527" w:rsidRPr="00425527" w:rsidRDefault="00425527" w:rsidP="0042552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введении школьной формы</w:t>
      </w:r>
    </w:p>
    <w:p w:rsidR="00425527" w:rsidRDefault="00425527" w:rsidP="0042552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25527" w:rsidRPr="00425527" w:rsidRDefault="00425527" w:rsidP="00425527">
      <w:pPr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7"/>
        <w:gridCol w:w="3401"/>
        <w:gridCol w:w="3564"/>
      </w:tblGrid>
      <w:tr w:rsidR="00425527" w:rsidRPr="00425527" w:rsidTr="00262D13">
        <w:trPr>
          <w:trHeight w:val="1488"/>
        </w:trPr>
        <w:tc>
          <w:tcPr>
            <w:tcW w:w="2067" w:type="dxa"/>
          </w:tcPr>
          <w:p w:rsidR="00425527" w:rsidRPr="00262D13" w:rsidRDefault="00425527" w:rsidP="004255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401" w:type="dxa"/>
          </w:tcPr>
          <w:p w:rsidR="00425527" w:rsidRPr="00262D13" w:rsidRDefault="00425527" w:rsidP="004255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мероприятия по введению требований к одежде обучающихся проведены</w:t>
            </w:r>
          </w:p>
        </w:tc>
        <w:tc>
          <w:tcPr>
            <w:tcW w:w="3564" w:type="dxa"/>
          </w:tcPr>
          <w:p w:rsidR="00425527" w:rsidRPr="00262D13" w:rsidRDefault="00425527" w:rsidP="004255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название, дата, № локального акта, устанавливающего требования к одежде </w:t>
            </w:r>
            <w:proofErr w:type="gramStart"/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25527" w:rsidRPr="00425527" w:rsidTr="00262D13">
        <w:trPr>
          <w:trHeight w:val="2697"/>
        </w:trPr>
        <w:tc>
          <w:tcPr>
            <w:tcW w:w="2067" w:type="dxa"/>
          </w:tcPr>
          <w:p w:rsidR="00425527" w:rsidRPr="00262D13" w:rsidRDefault="00425527" w:rsidP="0042552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>Чепоровская</w:t>
            </w:r>
            <w:proofErr w:type="spellEnd"/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401" w:type="dxa"/>
          </w:tcPr>
          <w:p w:rsidR="00FB1E7D" w:rsidRPr="00262D13" w:rsidRDefault="00FB1E7D" w:rsidP="0042552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родительского комитета</w:t>
            </w:r>
          </w:p>
          <w:p w:rsidR="00FB1E7D" w:rsidRPr="00262D13" w:rsidRDefault="00FB1E7D" w:rsidP="0042552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527" w:rsidRPr="00262D13" w:rsidRDefault="00425527" w:rsidP="0042552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собрание детей, родителей,</w:t>
            </w:r>
            <w:r w:rsidR="00262D13"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</w:t>
            </w:r>
          </w:p>
        </w:tc>
        <w:tc>
          <w:tcPr>
            <w:tcW w:w="3564" w:type="dxa"/>
          </w:tcPr>
          <w:p w:rsidR="00FB1E7D" w:rsidRPr="00262D13" w:rsidRDefault="00FB1E7D" w:rsidP="0042552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 родительского комитета</w:t>
            </w:r>
            <w:proofErr w:type="gramStart"/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>т 29.05.2013 г.</w:t>
            </w:r>
          </w:p>
          <w:p w:rsidR="00FB1E7D" w:rsidRPr="00262D13" w:rsidRDefault="00FB1E7D" w:rsidP="0042552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1E7D" w:rsidRPr="00262D13" w:rsidRDefault="00FB1E7D" w:rsidP="0042552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527" w:rsidRPr="00262D13" w:rsidRDefault="00425527" w:rsidP="0042552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школьной форме</w:t>
            </w:r>
            <w:r w:rsidR="00FB1E7D"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МОУ Чепоровской ООШ</w:t>
            </w:r>
            <w:r w:rsidRPr="00262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6FF7" w:rsidRDefault="00376FF7" w:rsidP="00425527"/>
    <w:p w:rsidR="00FB1E7D" w:rsidRDefault="00FB1E7D" w:rsidP="00425527"/>
    <w:p w:rsidR="00FB1E7D" w:rsidRDefault="00FB1E7D" w:rsidP="00425527"/>
    <w:p w:rsidR="00FB1E7D" w:rsidRDefault="00FB1E7D" w:rsidP="00425527"/>
    <w:p w:rsidR="00FB1E7D" w:rsidRDefault="00FB1E7D" w:rsidP="00425527"/>
    <w:p w:rsidR="00FB1E7D" w:rsidRDefault="00FB1E7D" w:rsidP="00425527"/>
    <w:p w:rsidR="00FB1E7D" w:rsidRDefault="00FB1E7D" w:rsidP="00425527"/>
    <w:p w:rsidR="00FB1E7D" w:rsidRDefault="00FB1E7D" w:rsidP="00425527"/>
    <w:p w:rsidR="00FB1E7D" w:rsidRDefault="00FB1E7D" w:rsidP="00425527"/>
    <w:p w:rsidR="00FB1E7D" w:rsidRDefault="00FB1E7D" w:rsidP="00425527"/>
    <w:p w:rsidR="00FB1E7D" w:rsidRDefault="00FB1E7D" w:rsidP="00425527"/>
    <w:p w:rsidR="00FB1E7D" w:rsidRDefault="00FB1E7D" w:rsidP="00425527"/>
    <w:p w:rsidR="00FB1E7D" w:rsidRDefault="00FB1E7D" w:rsidP="00425527"/>
    <w:p w:rsidR="00FB1E7D" w:rsidRDefault="00FB1E7D" w:rsidP="00425527"/>
    <w:p w:rsidR="00FB1E7D" w:rsidRDefault="00FB1E7D" w:rsidP="00425527"/>
    <w:p w:rsidR="00FB1E7D" w:rsidRDefault="00FB1E7D" w:rsidP="00425527"/>
    <w:p w:rsidR="00FB1E7D" w:rsidRDefault="00FB1E7D" w:rsidP="00425527"/>
    <w:p w:rsidR="00262D13" w:rsidRDefault="00262D13" w:rsidP="00425527"/>
    <w:tbl>
      <w:tblPr>
        <w:tblW w:w="5119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39"/>
      </w:tblGrid>
      <w:tr w:rsidR="00262D13" w:rsidRPr="00262D13" w:rsidTr="0063612C">
        <w:trPr>
          <w:tblCellSpacing w:w="0" w:type="dxa"/>
        </w:trPr>
        <w:tc>
          <w:tcPr>
            <w:tcW w:w="5000" w:type="pct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ПОЛОЖЕНИЕ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школьной форме и внешнем виде </w:t>
            </w:r>
            <w:r w:rsidR="002967D1" w:rsidRPr="00296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образовательного  учреждения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Чепоровской основной общеобразовательной школы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положения.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44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1.1. Введение школьной формы осуществляется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вступлением в силу 1 сентября 20</w:t>
            </w:r>
            <w:r w:rsidR="002967D1" w:rsidRPr="002967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3года  Федерального закона от 29 декабря 2012 г. №</w:t>
            </w:r>
            <w:r w:rsidR="002967D1" w:rsidRPr="0029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273-ФЗ «Об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Федерации»; 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Конвенцией о правах ребенка ст. 13-15, Типовым положением об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азовательном учреждении ст. 50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, 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собрания ОУ.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      </w:r>
            <w:proofErr w:type="spellStart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) 2.4.2 1178-02 «Забота о здоровье и гигиене обучающихся» и 2.4.7/1.1.1286–03 «Гигиенические требования к одежде для детей, подростков и взрослых».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1.3. Данное положение разработано с целью выработки единых требований к школьной одежде обучающихся 1-</w:t>
            </w:r>
            <w:r w:rsidR="00D705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D70544">
              <w:rPr>
                <w:rFonts w:ascii="Times New Roman" w:hAnsi="Times New Roman" w:cs="Times New Roman"/>
                <w:sz w:val="28"/>
                <w:szCs w:val="28"/>
              </w:rPr>
              <w:t xml:space="preserve"> МОУ Чепоровской ООШ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1.4. Настоящим Положением устанавливаются определения школьной </w:t>
            </w:r>
            <w:proofErr w:type="gramStart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gramEnd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 и устанавливается  порядок ее ношения для обучающихся 1 – </w:t>
            </w:r>
            <w:r w:rsidR="00D705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-х  классов </w:t>
            </w:r>
            <w:r w:rsidR="00D70544">
              <w:rPr>
                <w:rFonts w:ascii="Times New Roman" w:hAnsi="Times New Roman" w:cs="Times New Roman"/>
                <w:sz w:val="28"/>
                <w:szCs w:val="28"/>
              </w:rPr>
              <w:t>МОУ Чепоровской ООШ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1.5.Образцы моделей формы и варианты одежды, соответствующие деловому стилю, утверждаются </w:t>
            </w:r>
            <w:r w:rsidR="00D70544">
              <w:rPr>
                <w:rFonts w:ascii="Times New Roman" w:hAnsi="Times New Roman" w:cs="Times New Roman"/>
                <w:sz w:val="28"/>
                <w:szCs w:val="28"/>
              </w:rPr>
              <w:t>Общим собранием школы и директором</w:t>
            </w:r>
            <w:proofErr w:type="gramStart"/>
            <w:r w:rsidR="00D7054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необходимости перехода школы на единую школьную форму свидетельствует следующее:</w:t>
            </w:r>
          </w:p>
          <w:p w:rsidR="00262D13" w:rsidRPr="00262D13" w:rsidRDefault="00262D13" w:rsidP="00262D1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Строгий стиль одежды создает в школе деловую атмосферу, необходимую для занятий;</w:t>
            </w:r>
          </w:p>
          <w:p w:rsidR="00262D13" w:rsidRPr="00262D13" w:rsidRDefault="00262D13" w:rsidP="00262D1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Форма дисциплинирует человека;</w:t>
            </w:r>
          </w:p>
          <w:p w:rsidR="00262D13" w:rsidRPr="00262D13" w:rsidRDefault="00262D13" w:rsidP="00262D1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Единая школьная форма позволяет избежать </w:t>
            </w:r>
            <w:proofErr w:type="spellStart"/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соревновательности</w:t>
            </w:r>
            <w:proofErr w:type="spellEnd"/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между детьми в одежде;</w:t>
            </w:r>
          </w:p>
          <w:p w:rsidR="00262D13" w:rsidRPr="00262D13" w:rsidRDefault="00262D13" w:rsidP="00262D1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Нет проблемы «в чем пойти в школу»;</w:t>
            </w:r>
          </w:p>
          <w:p w:rsidR="00262D13" w:rsidRPr="00262D13" w:rsidRDefault="00262D13" w:rsidP="00262D1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 детей возникает позитивный настрой, спокойное состояние </w:t>
            </w: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активизирует желание идти в школу;</w:t>
            </w:r>
          </w:p>
          <w:p w:rsidR="00262D13" w:rsidRPr="00262D13" w:rsidRDefault="00262D13" w:rsidP="00262D1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Школьная форма помогает ребенку почувствовать себя учеником и членом определенного коллектива;</w:t>
            </w:r>
          </w:p>
          <w:p w:rsidR="00262D13" w:rsidRPr="00262D13" w:rsidRDefault="00262D13" w:rsidP="00262D1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Дает возможность учащемуся ощутить свою причастность именно к этой школе;</w:t>
            </w:r>
          </w:p>
          <w:p w:rsidR="00262D13" w:rsidRPr="00262D13" w:rsidRDefault="00262D13" w:rsidP="00262D1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Школьная форма экономит деньги родителей.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Общие принципы создания внешнего вида.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2.1. Аккуратность и опрятность:</w:t>
            </w:r>
          </w:p>
          <w:p w:rsidR="00262D13" w:rsidRPr="00262D13" w:rsidRDefault="00262D13" w:rsidP="00262D1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одежда должна быть обязательно чистой, свежей, выглаженной;</w:t>
            </w:r>
          </w:p>
          <w:p w:rsidR="00262D13" w:rsidRPr="00262D13" w:rsidRDefault="00262D13" w:rsidP="00262D1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обувь должна быть чистой;</w:t>
            </w:r>
          </w:p>
          <w:p w:rsidR="00262D13" w:rsidRPr="00262D13" w:rsidRDefault="00262D13" w:rsidP="00262D1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2.2. Сдержанность:</w:t>
            </w:r>
          </w:p>
          <w:p w:rsidR="00262D13" w:rsidRPr="00262D13" w:rsidRDefault="00262D13" w:rsidP="00262D13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      </w:r>
          </w:p>
          <w:p w:rsidR="00262D13" w:rsidRPr="00D70544" w:rsidRDefault="00262D13" w:rsidP="00262D13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основной стандарт одежды для всех - деловой стиль.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2.3.1. Запрещается использовать для ношения в учебное время следующие варианты одежды и обуви: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спортивная одежда (спортивный костюм или его детали);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одежда для активного отдыха (шорты, толстовки, майки и футболки с символикой и т.п.);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пляжная одежда;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одежда бельевого стиля;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прозрачные платья, юбки и блузки, в том числе одежда с прозрачными вставками;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декольтированные платья и блузки (открыт вырез груди, </w:t>
            </w:r>
            <w:proofErr w:type="gramStart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заметно нижнее</w:t>
            </w:r>
            <w:proofErr w:type="gramEnd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 белье и т.п.);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вечерние туалеты;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платья, майки и блузки без рукавов (без пиджака или жакета);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мини-юбки (длина юбки выше 10 см от колена);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слишком короткие блузки, открывающие часть живота или спины;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одежда из кожи (кожзаменителя), плащевой ткани;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сильно облегающие (обтягивающие) фигуру брюки, платья, юбки;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обувь (в том числе для экстремальных видов спорта и развлечений);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пляжная обувь (шлепанцы и тапочки);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обувь в стиле "кантри” (казаки);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массивная обувь на высокой платформе;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вечерние туфли (с бантами, перьями, крупными стразами, яркой вышивкой, из блестящих тканей и т.п.);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туфли на чрезмерно высоком каблуке Допустимая высота каблука для д</w:t>
            </w:r>
            <w:r w:rsidR="00D70544">
              <w:rPr>
                <w:rFonts w:ascii="Times New Roman" w:hAnsi="Times New Roman" w:cs="Times New Roman"/>
                <w:sz w:val="28"/>
                <w:szCs w:val="28"/>
              </w:rPr>
              <w:t xml:space="preserve">евочек не более 5 см (5-9 </w:t>
            </w:r>
            <w:proofErr w:type="spellStart"/>
            <w:r w:rsidR="00D705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7054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262D13" w:rsidRPr="00262D13" w:rsidRDefault="00262D13" w:rsidP="00262D13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2.3.2. Волосы</w:t>
            </w:r>
          </w:p>
          <w:p w:rsidR="00262D13" w:rsidRPr="00262D13" w:rsidRDefault="00262D13" w:rsidP="00262D13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длинные волосы у девочек должны быть заплетены, средней длины - прибраны заколками;</w:t>
            </w:r>
          </w:p>
          <w:p w:rsidR="00262D13" w:rsidRPr="00D70544" w:rsidRDefault="00262D13" w:rsidP="00262D13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мальчики и юноши должны своевременно стричься (стрижки классические)</w:t>
            </w:r>
            <w:r w:rsidR="00D70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Запрещаются экстравагантные стрижки и прически, окрашивание волос в яркие, неестественные оттенки.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2.4. Маникюр и макияж: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D70544" w:rsidP="00D705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62D13" w:rsidRPr="00262D13">
              <w:rPr>
                <w:rFonts w:ascii="Times New Roman" w:hAnsi="Times New Roman" w:cs="Times New Roman"/>
                <w:sz w:val="28"/>
                <w:szCs w:val="28"/>
              </w:rPr>
              <w:t>Рекомендован маникюр гигиенический, бесцветный.</w:t>
            </w:r>
          </w:p>
          <w:p w:rsidR="00262D13" w:rsidRPr="00262D13" w:rsidRDefault="00262D13" w:rsidP="00D705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Запрещен:</w:t>
            </w:r>
          </w:p>
          <w:p w:rsidR="00262D13" w:rsidRPr="00262D13" w:rsidRDefault="00262D13" w:rsidP="00262D13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декоративный маникюр;</w:t>
            </w:r>
          </w:p>
          <w:p w:rsidR="00262D13" w:rsidRPr="00262D13" w:rsidRDefault="00262D13" w:rsidP="00262D13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декоративный маникюр с дизайном в ярких тонах (рисунки, стразы);</w:t>
            </w:r>
          </w:p>
          <w:p w:rsidR="00262D13" w:rsidRPr="00262D13" w:rsidRDefault="00262D13" w:rsidP="00262D13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вечерние варианты макияжа с использованием ярких, насыщенных цветов;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2.5. Запрещено использовать в качестве деталей одежды массивные броши, кулоны, кольца, серьги.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2.6. Запрещено ношение </w:t>
            </w:r>
            <w:proofErr w:type="spellStart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пирсинга</w:t>
            </w:r>
            <w:proofErr w:type="spellEnd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2.8. Запрещаются аксессуары с символикой асоциальных неформальных молодежных объединений, а также пропагандирующие </w:t>
            </w:r>
            <w:proofErr w:type="spellStart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 и противоправное поведение.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Примерные требования к школьной форме.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3.1. Стиль одежды – деловой, классический.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3.2. Школьная форма подразделяется на </w:t>
            </w:r>
            <w:proofErr w:type="gramStart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парадную</w:t>
            </w:r>
            <w:proofErr w:type="gramEnd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, повседневную и спортивную.</w:t>
            </w:r>
          </w:p>
          <w:p w:rsidR="00262D13" w:rsidRPr="00262D13" w:rsidRDefault="00D70544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3.3</w:t>
            </w:r>
            <w:r w:rsidR="00262D13"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.     Повседневная форма</w:t>
            </w:r>
          </w:p>
          <w:p w:rsidR="00D70544" w:rsidRPr="00D70544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Мальчики, юноши</w:t>
            </w:r>
            <w:r w:rsidR="00D7054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 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костюм «двойка» </w:t>
            </w:r>
            <w:r w:rsidR="00D7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серого</w:t>
            </w:r>
            <w:r w:rsidR="00D70544">
              <w:rPr>
                <w:rFonts w:ascii="Times New Roman" w:hAnsi="Times New Roman" w:cs="Times New Roman"/>
                <w:sz w:val="28"/>
                <w:szCs w:val="28"/>
              </w:rPr>
              <w:t xml:space="preserve"> цвета,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 мужская сорочка (рубашка)</w:t>
            </w:r>
            <w:r w:rsidR="00D70544">
              <w:rPr>
                <w:rFonts w:ascii="Times New Roman" w:hAnsi="Times New Roman" w:cs="Times New Roman"/>
                <w:sz w:val="28"/>
                <w:szCs w:val="28"/>
              </w:rPr>
              <w:t xml:space="preserve"> или водолазка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, туфли;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- однотонная белая рубашка или рубашка неярких тонов,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- однотонный без надписей пуловер, свитер, жилет</w:t>
            </w:r>
            <w:r w:rsidR="007769C8">
              <w:rPr>
                <w:rFonts w:ascii="Times New Roman" w:hAnsi="Times New Roman" w:cs="Times New Roman"/>
                <w:sz w:val="28"/>
                <w:szCs w:val="28"/>
              </w:rPr>
              <w:t xml:space="preserve"> с геометрическим рисунком в серых тонах.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Девочки, девушки</w:t>
            </w:r>
          </w:p>
          <w:p w:rsidR="007769C8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69C8">
              <w:rPr>
                <w:rFonts w:ascii="Times New Roman" w:hAnsi="Times New Roman" w:cs="Times New Roman"/>
                <w:sz w:val="28"/>
                <w:szCs w:val="28"/>
              </w:rPr>
              <w:t xml:space="preserve">сарафан серого цвета в клеточку классических цветов 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без вызывающих отделок, аксессуаров и деталей </w:t>
            </w:r>
            <w:r w:rsidR="007769C8">
              <w:rPr>
                <w:rFonts w:ascii="Times New Roman" w:hAnsi="Times New Roman" w:cs="Times New Roman"/>
                <w:sz w:val="28"/>
                <w:szCs w:val="28"/>
              </w:rPr>
              <w:t>(приталенный силуэт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7769C8" w:rsidRPr="00262D13">
              <w:rPr>
                <w:rFonts w:ascii="Times New Roman" w:hAnsi="Times New Roman" w:cs="Times New Roman"/>
                <w:sz w:val="28"/>
                <w:szCs w:val="28"/>
              </w:rPr>
              <w:t>однотонная белая блуза или блуза</w:t>
            </w:r>
            <w:r w:rsidR="0077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9C8"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 (кофта, свитер, джемпер, водолазка неярких тонов).</w:t>
            </w:r>
            <w:r w:rsidR="007769C8"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- колготки однотонные - телесного, черного цветов; туфли с закрытой пяткой и носком.</w:t>
            </w:r>
          </w:p>
          <w:p w:rsidR="007769C8" w:rsidRPr="00262D13" w:rsidRDefault="007769C8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44" w:rsidRPr="00262D13" w:rsidRDefault="00D70544" w:rsidP="00D705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3.</w:t>
            </w:r>
            <w:r w:rsidR="007769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</w:t>
            </w: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. Парадная форма:</w:t>
            </w:r>
          </w:p>
          <w:p w:rsidR="00D70544" w:rsidRPr="00262D13" w:rsidRDefault="00D70544" w:rsidP="00D705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44" w:rsidRPr="00262D13" w:rsidRDefault="00D70544" w:rsidP="00D705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Девочки 1-9</w:t>
            </w: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классов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  <w:p w:rsidR="00D70544" w:rsidRPr="00262D13" w:rsidRDefault="007769C8" w:rsidP="00D705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Парадная одежда для девочек состоит из повседневной одежды, дополненной светлой блузкой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праздничными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акссесуарами</w:t>
            </w:r>
            <w:proofErr w:type="spellEnd"/>
            <w:r w:rsidR="00D70544"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, колготки белого или телесного цвета, туфли.</w:t>
            </w:r>
          </w:p>
          <w:p w:rsidR="00D70544" w:rsidRPr="00262D13" w:rsidRDefault="00D70544" w:rsidP="00D705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544" w:rsidRPr="00262D13" w:rsidRDefault="00D70544" w:rsidP="00D705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Мальчики 1-11 классов</w:t>
            </w:r>
          </w:p>
          <w:p w:rsidR="00D70544" w:rsidRPr="00262D13" w:rsidRDefault="007769C8" w:rsidP="00D705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Парадная одежда для мальчиков состоит из повседневной одежды, дополненной светлой блузкой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праздничными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акссесуарами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: г</w:t>
            </w: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алстуки, бабочки и т.п. по желанию,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туфли. 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3.5. Спортивная форма: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Спортивная форма включает футболку, спортивн</w:t>
            </w:r>
            <w:r w:rsidR="007769C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9C8"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      </w:r>
          </w:p>
          <w:p w:rsidR="00262D13" w:rsidRPr="007769C8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9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Спортивные костюмы надеваются только для уроков физической культуры и на время проведения спортивных праздников, соревнований.</w:t>
            </w:r>
          </w:p>
          <w:p w:rsidR="00262D13" w:rsidRPr="007769C8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3.6. Одежда всегда должна быть чистой и выглаженной.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3.7.Педагогический состав работников школы должен показывать пример своим воспитанникам, выдерживать деловой стиль в своей повседневной одежде.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7769C8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3.8. Все учащиеся 1 - 9</w:t>
            </w:r>
            <w:r w:rsidR="00262D13"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классов должны иметь сменную обувь. Сменная обувь должна быть чистой, выдержанной в деловом стиле.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7769C8" w:rsidRDefault="00262D13" w:rsidP="007769C8">
            <w:pPr>
              <w:pStyle w:val="a6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Права и обязанности </w:t>
            </w:r>
            <w:proofErr w:type="gramStart"/>
            <w:r w:rsidRPr="00776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7769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4.1. Учащийся имеет право выбирать школьную форму в соответствии с предложенными </w:t>
            </w:r>
            <w:proofErr w:type="gramStart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вариантами</w:t>
            </w:r>
            <w:proofErr w:type="gramEnd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 и обязаны в течение учебного года постоянно носить школьную форму.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br/>
              <w:t>4.2. Учащийся обязан носить повседневную школьную форму ежедневно.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4.3. Содержать форму в чистоте, относится к ней бережно, помнить, что внешний вид ученика – это лицо школы.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4.3. Спортивная форма в дни уроков физической культуры приносится учащимися с собой.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4.4. В дни проведения торжественных линеек, праздников школьники надевают парадную форму.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4.5. Ученик имеет право самостоятельно подбирать рубашки, блузки, аксессуары, к школьному костюму в повседневной жизни.</w:t>
            </w:r>
          </w:p>
          <w:p w:rsidR="00262D13" w:rsidRPr="00262D13" w:rsidRDefault="0063612C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262D13" w:rsidRPr="00262D13">
              <w:rPr>
                <w:rFonts w:ascii="Times New Roman" w:hAnsi="Times New Roman" w:cs="Times New Roman"/>
                <w:sz w:val="28"/>
                <w:szCs w:val="28"/>
              </w:rPr>
              <w:t>. Допускается ношение в холодное время года джемперов, свитеров и пуловеров неярких цветов.</w:t>
            </w:r>
          </w:p>
          <w:p w:rsidR="00262D13" w:rsidRPr="00262D13" w:rsidRDefault="0063612C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262D13" w:rsidRPr="00262D13">
              <w:rPr>
                <w:rFonts w:ascii="Times New Roman" w:hAnsi="Times New Roman" w:cs="Times New Roman"/>
                <w:sz w:val="28"/>
                <w:szCs w:val="28"/>
              </w:rPr>
              <w:t>. Ученики школы обязаны выполнять все пункты данного положения.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63612C" w:rsidRDefault="00262D13" w:rsidP="0063612C">
            <w:pPr>
              <w:pStyle w:val="a6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Обязанности родителей.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63612C">
            <w:pPr>
              <w:spacing w:after="0"/>
              <w:ind w:righ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5.1. Приобрести обучающимся школьную форму, согласно условиям </w:t>
            </w:r>
            <w:proofErr w:type="spellStart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данн</w:t>
            </w:r>
            <w:r w:rsidR="0063612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до начала учебного года, и делать это по мере </w:t>
            </w:r>
            <w:proofErr w:type="spellStart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необходимос</w:t>
            </w:r>
            <w:r w:rsidR="0063612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, вплоть до окончания обучающимися </w:t>
            </w:r>
            <w:proofErr w:type="spellStart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шко</w:t>
            </w:r>
            <w:r w:rsidR="0063612C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5.2. Контролировать внешний вид </w:t>
            </w:r>
            <w:proofErr w:type="gramStart"/>
            <w:r w:rsidR="0063612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3612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 перед выходом в школу в строгом соответствии с требованиями Положения.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br/>
              <w:t>5.3. Выполнять все пункты данного Положения.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63612C" w:rsidRDefault="00262D13" w:rsidP="0063612C">
            <w:pPr>
              <w:pStyle w:val="a6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1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административного воздействия.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 w:rsidRPr="00262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Данный локальный акт является приложением к Уставу школы и подлежит обязательному исполнению учащимися</w:t>
            </w:r>
            <w:r w:rsidR="0063612C">
              <w:rPr>
                <w:rFonts w:ascii="Times New Roman" w:hAnsi="Times New Roman" w:cs="Times New Roman"/>
                <w:sz w:val="28"/>
                <w:szCs w:val="28"/>
              </w:rPr>
              <w:t>, родителями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3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школы.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6.2.Несоблюдение обучающимися данного Положения является нарушением Устава школы и Правил поведения для учащихся в школе.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      </w: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D13" w:rsidRPr="00262D13" w:rsidRDefault="00262D13" w:rsidP="00262D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1E7D" w:rsidRDefault="00FB1E7D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967D1" w:rsidRDefault="002967D1" w:rsidP="00262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21B09" w:rsidRPr="00821B09" w:rsidRDefault="00821B09" w:rsidP="00821B09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1B09">
        <w:rPr>
          <w:rFonts w:ascii="Times New Roman" w:hAnsi="Times New Roman" w:cs="Times New Roman"/>
          <w:b/>
          <w:sz w:val="32"/>
          <w:szCs w:val="32"/>
        </w:rPr>
        <w:lastRenderedPageBreak/>
        <w:t>ОБЪЯВЛЕНИЕ</w:t>
      </w:r>
    </w:p>
    <w:p w:rsidR="002967D1" w:rsidRPr="002967D1" w:rsidRDefault="002967D1" w:rsidP="00FF6B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Приказа  Департамента  образования  Ярославской области   № 23-нп от 12.07.2013 г. </w:t>
      </w:r>
      <w:r w:rsidR="002C0BE1">
        <w:rPr>
          <w:rFonts w:ascii="Times New Roman" w:hAnsi="Times New Roman" w:cs="Times New Roman"/>
          <w:sz w:val="28"/>
          <w:szCs w:val="28"/>
        </w:rPr>
        <w:t xml:space="preserve">«Об утверждении Основных требований к одежде обучающихся …» </w:t>
      </w:r>
      <w:r w:rsidR="006208CF">
        <w:rPr>
          <w:rFonts w:ascii="Times New Roman" w:hAnsi="Times New Roman" w:cs="Times New Roman"/>
          <w:sz w:val="28"/>
          <w:szCs w:val="28"/>
        </w:rPr>
        <w:t xml:space="preserve"> и с целью создания  в общеобразовательных организациях Ярославской области деловой  атмосферы, </w:t>
      </w:r>
      <w:r w:rsidR="00821B09">
        <w:rPr>
          <w:rFonts w:ascii="Times New Roman" w:hAnsi="Times New Roman" w:cs="Times New Roman"/>
          <w:sz w:val="28"/>
          <w:szCs w:val="28"/>
        </w:rPr>
        <w:t>необходимой для занятий</w:t>
      </w:r>
      <w:r w:rsidR="006208CF">
        <w:rPr>
          <w:rFonts w:ascii="Times New Roman" w:hAnsi="Times New Roman" w:cs="Times New Roman"/>
          <w:sz w:val="28"/>
          <w:szCs w:val="28"/>
        </w:rPr>
        <w:t>, обеспечения обучающихся удобной и эстетичной одеждой  в повседневной школьной жизни и укрепления общего   имиджа общеобразовательных организаций</w:t>
      </w:r>
      <w:r w:rsidR="00FF6B4B">
        <w:rPr>
          <w:rFonts w:ascii="Times New Roman" w:hAnsi="Times New Roman" w:cs="Times New Roman"/>
          <w:sz w:val="28"/>
          <w:szCs w:val="28"/>
        </w:rPr>
        <w:t xml:space="preserve"> с 1 сентября 2013 года вводится школьная форма.</w:t>
      </w:r>
      <w:proofErr w:type="gramEnd"/>
    </w:p>
    <w:p w:rsidR="002967D1" w:rsidRPr="00262D13" w:rsidRDefault="00821B09" w:rsidP="00296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967D1" w:rsidRPr="00262D13">
        <w:rPr>
          <w:rFonts w:ascii="Times New Roman" w:hAnsi="Times New Roman" w:cs="Times New Roman"/>
          <w:b/>
          <w:bCs/>
          <w:sz w:val="28"/>
          <w:szCs w:val="28"/>
        </w:rPr>
        <w:t>О необходимости перехода школы на единую школьную форму свидетельствует следующее:</w:t>
      </w:r>
    </w:p>
    <w:p w:rsidR="002967D1" w:rsidRPr="00262D13" w:rsidRDefault="002967D1" w:rsidP="002967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Строгий стиль одежды создает в школе деловую атмосферу, необходимую для занятий;</w:t>
      </w:r>
    </w:p>
    <w:p w:rsidR="002967D1" w:rsidRPr="00262D13" w:rsidRDefault="002967D1" w:rsidP="002967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дисциплинирует человека;</w:t>
      </w:r>
    </w:p>
    <w:p w:rsidR="002967D1" w:rsidRPr="00262D13" w:rsidRDefault="002967D1" w:rsidP="002967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Единая школьная форма позволяет избежать </w:t>
      </w:r>
      <w:proofErr w:type="spellStart"/>
      <w:r w:rsidRPr="00262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соревновательности</w:t>
      </w:r>
      <w:proofErr w:type="spellEnd"/>
      <w:r w:rsidRPr="00262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между детьми в одежде;</w:t>
      </w:r>
    </w:p>
    <w:p w:rsidR="002967D1" w:rsidRPr="00262D13" w:rsidRDefault="002967D1" w:rsidP="002967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 проблемы «в чем пойти в школу»;</w:t>
      </w:r>
    </w:p>
    <w:p w:rsidR="002967D1" w:rsidRPr="00262D13" w:rsidRDefault="002967D1" w:rsidP="002967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детей возникает позитивный настрой, спокойное состояние активизирует желание идти в школу;</w:t>
      </w:r>
    </w:p>
    <w:p w:rsidR="002967D1" w:rsidRPr="00262D13" w:rsidRDefault="002967D1" w:rsidP="002967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Школьная форма помогает ребенку почувствовать себя учеником и членом определенного коллектива;</w:t>
      </w:r>
    </w:p>
    <w:p w:rsidR="002967D1" w:rsidRPr="00262D13" w:rsidRDefault="002967D1" w:rsidP="002967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Дает возможность учащемуся ощутить свою причастность именно к этой школе;</w:t>
      </w:r>
    </w:p>
    <w:p w:rsidR="00821B09" w:rsidRPr="00821B09" w:rsidRDefault="002967D1" w:rsidP="002967D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Школьная форма экономит деньги родителей</w:t>
      </w:r>
      <w:proofErr w:type="gramStart"/>
      <w:r w:rsidRPr="00262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821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proofErr w:type="gramEnd"/>
    </w:p>
    <w:p w:rsidR="002967D1" w:rsidRPr="00262D13" w:rsidRDefault="00821B09" w:rsidP="00821B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(из Положения о школьной форме)</w:t>
      </w:r>
    </w:p>
    <w:p w:rsidR="002967D1" w:rsidRPr="00262D13" w:rsidRDefault="002967D1" w:rsidP="00296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D1" w:rsidRDefault="002967D1" w:rsidP="00296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B4B" w:rsidRDefault="00FF6B4B" w:rsidP="002967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4B">
        <w:rPr>
          <w:rFonts w:ascii="Times New Roman" w:hAnsi="Times New Roman" w:cs="Times New Roman"/>
          <w:b/>
          <w:sz w:val="28"/>
          <w:szCs w:val="28"/>
        </w:rPr>
        <w:t>Школьная форма для мальчиков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ЧепоровскойООШ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6B4B" w:rsidRPr="00FF6B4B" w:rsidRDefault="00FF6B4B" w:rsidP="002967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6B4B">
        <w:rPr>
          <w:rFonts w:ascii="Times New Roman" w:hAnsi="Times New Roman" w:cs="Times New Roman"/>
          <w:sz w:val="32"/>
          <w:szCs w:val="32"/>
        </w:rPr>
        <w:t>костюм «двойка» серого цвета, мужская сорочка или водолазка однотонных цветов;</w:t>
      </w:r>
    </w:p>
    <w:p w:rsidR="00FF6B4B" w:rsidRPr="00FF6B4B" w:rsidRDefault="00FF6B4B" w:rsidP="002967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6B4B">
        <w:rPr>
          <w:rFonts w:ascii="Times New Roman" w:hAnsi="Times New Roman" w:cs="Times New Roman"/>
          <w:sz w:val="32"/>
          <w:szCs w:val="32"/>
        </w:rPr>
        <w:t>- жилет трикотажный серого цвета, белая рубашка.</w:t>
      </w:r>
    </w:p>
    <w:p w:rsidR="00FF6B4B" w:rsidRDefault="00FF6B4B" w:rsidP="00FF6B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4B">
        <w:rPr>
          <w:rFonts w:ascii="Times New Roman" w:hAnsi="Times New Roman" w:cs="Times New Roman"/>
          <w:b/>
          <w:sz w:val="28"/>
          <w:szCs w:val="28"/>
        </w:rPr>
        <w:t>Школьная форма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B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девочек   МОУ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ЧепоровскойООШ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6B4B" w:rsidRPr="00FF6B4B" w:rsidRDefault="00FF6B4B" w:rsidP="00FF6B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6B4B">
        <w:rPr>
          <w:rFonts w:ascii="Times New Roman" w:hAnsi="Times New Roman" w:cs="Times New Roman"/>
          <w:sz w:val="32"/>
          <w:szCs w:val="32"/>
        </w:rPr>
        <w:t>сарафан серого цвета, белая блузка, водолазки или блузки однотонные;</w:t>
      </w:r>
    </w:p>
    <w:p w:rsidR="00FF6B4B" w:rsidRDefault="00FF6B4B" w:rsidP="00FF6B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F6B4B">
        <w:rPr>
          <w:rFonts w:ascii="Times New Roman" w:hAnsi="Times New Roman" w:cs="Times New Roman"/>
          <w:sz w:val="32"/>
          <w:szCs w:val="32"/>
        </w:rPr>
        <w:t>- брюки серого цвета.</w:t>
      </w:r>
    </w:p>
    <w:p w:rsidR="00FF6B4B" w:rsidRDefault="00FF6B4B" w:rsidP="00FF6B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Сменная обувь обязательна.</w:t>
      </w:r>
    </w:p>
    <w:p w:rsidR="00FF6B4B" w:rsidRDefault="00FF6B4B" w:rsidP="00FF6B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6B4B" w:rsidRPr="00FF6B4B" w:rsidRDefault="00FF6B4B" w:rsidP="00FF6B4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 магазина: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Ростов, ул. Карла Маркса, дом 23</w:t>
      </w:r>
      <w:r w:rsidR="00821B09">
        <w:rPr>
          <w:rFonts w:ascii="Times New Roman" w:hAnsi="Times New Roman" w:cs="Times New Roman"/>
          <w:sz w:val="32"/>
          <w:szCs w:val="32"/>
        </w:rPr>
        <w:t>.</w:t>
      </w:r>
    </w:p>
    <w:p w:rsidR="00FF6B4B" w:rsidRPr="00FF6B4B" w:rsidRDefault="00FF6B4B" w:rsidP="002967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F6B4B" w:rsidRPr="00FF6B4B" w:rsidRDefault="00FF6B4B" w:rsidP="002967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7D1" w:rsidRPr="00FF6B4B" w:rsidRDefault="002967D1" w:rsidP="00262D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967D1" w:rsidRPr="00FF6B4B" w:rsidSect="0037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169"/>
    <w:multiLevelType w:val="multilevel"/>
    <w:tmpl w:val="ED54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53310"/>
    <w:multiLevelType w:val="multilevel"/>
    <w:tmpl w:val="3B42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F9"/>
    <w:multiLevelType w:val="multilevel"/>
    <w:tmpl w:val="633EA9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96FBF"/>
    <w:multiLevelType w:val="multilevel"/>
    <w:tmpl w:val="9B8004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CB73CA8"/>
    <w:multiLevelType w:val="multilevel"/>
    <w:tmpl w:val="6ED67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D5E06"/>
    <w:multiLevelType w:val="multilevel"/>
    <w:tmpl w:val="93046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B4D91"/>
    <w:multiLevelType w:val="multilevel"/>
    <w:tmpl w:val="F6A60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05E27"/>
    <w:multiLevelType w:val="multilevel"/>
    <w:tmpl w:val="7A6E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568CF"/>
    <w:multiLevelType w:val="multilevel"/>
    <w:tmpl w:val="487C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805A6"/>
    <w:multiLevelType w:val="multilevel"/>
    <w:tmpl w:val="E54C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F5997"/>
    <w:multiLevelType w:val="multilevel"/>
    <w:tmpl w:val="ED54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745D1"/>
    <w:multiLevelType w:val="multilevel"/>
    <w:tmpl w:val="EC6C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F4383"/>
    <w:multiLevelType w:val="multilevel"/>
    <w:tmpl w:val="7508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C064FC"/>
    <w:multiLevelType w:val="multilevel"/>
    <w:tmpl w:val="BB7AB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E01338"/>
    <w:multiLevelType w:val="multilevel"/>
    <w:tmpl w:val="0F20A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12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527"/>
    <w:rsid w:val="00262D13"/>
    <w:rsid w:val="002967D1"/>
    <w:rsid w:val="002C0BE1"/>
    <w:rsid w:val="00376FF7"/>
    <w:rsid w:val="00425527"/>
    <w:rsid w:val="006208CF"/>
    <w:rsid w:val="0063612C"/>
    <w:rsid w:val="007769C8"/>
    <w:rsid w:val="00821B09"/>
    <w:rsid w:val="00D70544"/>
    <w:rsid w:val="00FB1E7D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2D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70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2013-06-17T11:56:00Z</dcterms:created>
  <dcterms:modified xsi:type="dcterms:W3CDTF">2013-08-02T10:58:00Z</dcterms:modified>
</cp:coreProperties>
</file>